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5" w:rsidRDefault="00AA6115" w:rsidP="00AA6115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AA6115" w:rsidRDefault="00AA6115" w:rsidP="00AA6115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AA6115" w:rsidRDefault="00AA6115" w:rsidP="00AA6115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AA6115" w:rsidRDefault="003B74A3" w:rsidP="00AA6115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other</w:t>
      </w:r>
      <w:r w:rsidR="00AA6115">
        <w:rPr>
          <w:b/>
          <w:sz w:val="24"/>
        </w:rPr>
        <w:t>DATE</w:t>
      </w:r>
      <w:proofErr w:type="spellEnd"/>
      <w:proofErr w:type="gramEnd"/>
      <w:r w:rsidR="00AA6115">
        <w:rPr>
          <w:b/>
          <w:sz w:val="24"/>
        </w:rPr>
        <w:t>: December 6, 2014</w:t>
      </w:r>
    </w:p>
    <w:p w:rsidR="00AA6115" w:rsidRPr="00137C14" w:rsidRDefault="00AA6115" w:rsidP="00AA6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ILOTA Office</w:t>
      </w:r>
    </w:p>
    <w:p w:rsidR="00AA6115" w:rsidRDefault="00AA6115" w:rsidP="00AA6115">
      <w:pPr>
        <w:rPr>
          <w:rFonts w:ascii="Arial" w:hAnsi="Arial" w:cs="Arial"/>
          <w:sz w:val="22"/>
          <w:szCs w:val="22"/>
        </w:rPr>
      </w:pPr>
    </w:p>
    <w:p w:rsidR="00AA6115" w:rsidRDefault="00AA6115" w:rsidP="00AA6115">
      <w:pPr>
        <w:rPr>
          <w:rFonts w:ascii="Arial" w:hAnsi="Arial" w:cs="Arial"/>
          <w:sz w:val="22"/>
          <w:szCs w:val="22"/>
        </w:rPr>
        <w:sectPr w:rsidR="00AA6115" w:rsidSect="004726CF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AA6115" w:rsidRDefault="00AA6115" w:rsidP="00AA6115">
      <w:pPr>
        <w:rPr>
          <w:rFonts w:ascii="Arial" w:hAnsi="Arial" w:cs="Arial"/>
          <w:b/>
          <w:sz w:val="22"/>
          <w:szCs w:val="22"/>
        </w:rPr>
      </w:pPr>
    </w:p>
    <w:p w:rsidR="00AA6115" w:rsidRPr="00407D40" w:rsidRDefault="00AA6115" w:rsidP="00AA6115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AA6115" w:rsidRPr="00407D40" w:rsidRDefault="00AA6115" w:rsidP="00AA6115">
      <w:pPr>
        <w:tabs>
          <w:tab w:val="left" w:pos="3150"/>
        </w:tabs>
        <w:ind w:left="-270" w:firstLine="270"/>
        <w:sectPr w:rsidR="00AA6115" w:rsidRPr="00407D40" w:rsidSect="004726CF">
          <w:headerReference w:type="default" r:id="rId7"/>
          <w:footerReference w:type="default" r:id="rId8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AA6115" w:rsidRPr="00407D40" w:rsidRDefault="00AA6115" w:rsidP="00AA6115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 w:rsidR="00F11710">
        <w:fldChar w:fldCharType="separate"/>
      </w:r>
      <w:r>
        <w:fldChar w:fldCharType="end"/>
      </w:r>
      <w:bookmarkEnd w:id="0"/>
      <w:r>
        <w:t>Lisa Mahaffey, President</w:t>
      </w:r>
      <w:r>
        <w:br/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 w:rsidR="00F11710">
        <w:rPr>
          <w:color w:val="000000"/>
        </w:rPr>
      </w:r>
      <w:r w:rsidR="00F1171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rFonts w:ascii="RTimes New Roman" w:hAnsi="RTimes New Roman"/>
        </w:rPr>
        <w:t xml:space="preserve">Robin Jones, </w:t>
      </w:r>
      <w:r>
        <w:rPr>
          <w:color w:val="000000"/>
        </w:rPr>
        <w:t xml:space="preserve">Director </w:t>
      </w:r>
      <w:proofErr w:type="gramStart"/>
      <w:r>
        <w:rPr>
          <w:color w:val="000000"/>
        </w:rPr>
        <w:t>of  Advocacy</w:t>
      </w:r>
      <w:proofErr w:type="gramEnd"/>
      <w:r>
        <w:tab/>
        <w:t xml:space="preserve">    </w:t>
      </w:r>
    </w:p>
    <w:p w:rsidR="00A55272" w:rsidRDefault="00AA6115" w:rsidP="00AA6115">
      <w:r>
        <w:rPr>
          <w:color w:val="000000"/>
        </w:rPr>
        <w:lastRenderedPageBreak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color w:val="000000"/>
        </w:rPr>
        <w:instrText xml:space="preserve"> FORMCHECKBOX </w:instrText>
      </w:r>
      <w:r w:rsidR="00F11710">
        <w:rPr>
          <w:color w:val="000000"/>
        </w:rPr>
      </w:r>
      <w:r w:rsidR="00F1171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Janet </w:t>
      </w:r>
      <w:proofErr w:type="spellStart"/>
      <w:r>
        <w:rPr>
          <w:color w:val="000000"/>
        </w:rPr>
        <w:t>Adcox</w:t>
      </w:r>
      <w:proofErr w:type="spellEnd"/>
      <w:r>
        <w:rPr>
          <w:color w:val="000000"/>
        </w:rPr>
        <w:t>, Director of Finance</w:t>
      </w:r>
      <w:r>
        <w:br/>
        <w:t xml:space="preserve">  </w:t>
      </w:r>
      <w:r>
        <w:br/>
      </w:r>
      <w:r w:rsidR="00680149">
        <w:t xml:space="preserve"> </w:t>
      </w:r>
      <w:r>
        <w:t xml:space="preserve">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F11710">
        <w:rPr>
          <w:rFonts w:ascii="Calibri" w:hAnsi="Calibri" w:cs="Calibri"/>
        </w:rPr>
      </w:r>
      <w:r w:rsidR="00F1171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t xml:space="preserve">Carolyn Porter, Director of        </w:t>
      </w:r>
      <w:r w:rsidR="00680149">
        <w:t xml:space="preserve">  </w:t>
      </w:r>
      <w:r w:rsidR="00A55272">
        <w:t>Communications</w:t>
      </w:r>
    </w:p>
    <w:p w:rsidR="00AA6115" w:rsidRPr="00CA2F5D" w:rsidRDefault="00A55272" w:rsidP="00AA6115">
      <w:r>
        <w:rPr>
          <w:color w:val="000000"/>
        </w:rPr>
        <w:lastRenderedPageBreak/>
        <w:t xml:space="preserve">  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F11710">
        <w:rPr>
          <w:rFonts w:ascii="Calibri" w:hAnsi="Calibri" w:cs="Calibri"/>
        </w:rPr>
      </w:r>
      <w:r w:rsidR="00F1171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color w:val="000000"/>
        </w:rPr>
        <w:t xml:space="preserve">   </w:t>
      </w:r>
      <w:proofErr w:type="spellStart"/>
      <w:r w:rsidR="00AA6115">
        <w:t>Kylene</w:t>
      </w:r>
      <w:proofErr w:type="spellEnd"/>
      <w:r w:rsidR="00AA6115">
        <w:t xml:space="preserve"> </w:t>
      </w:r>
      <w:proofErr w:type="spellStart"/>
      <w:r w:rsidR="00AA6115">
        <w:t>Canham</w:t>
      </w:r>
      <w:proofErr w:type="spellEnd"/>
      <w:r w:rsidR="00AA6115">
        <w:rPr>
          <w:color w:val="000000"/>
        </w:rPr>
        <w:t xml:space="preserve">, Director of   </w:t>
      </w:r>
      <w:r>
        <w:rPr>
          <w:color w:val="000000"/>
        </w:rPr>
        <w:t xml:space="preserve">  </w:t>
      </w:r>
      <w:r w:rsidR="00F11710">
        <w:rPr>
          <w:color w:val="000000"/>
        </w:rPr>
        <w:t xml:space="preserve">  </w:t>
      </w:r>
      <w:r w:rsidR="00AA6115">
        <w:rPr>
          <w:color w:val="000000"/>
        </w:rPr>
        <w:t>Membership</w:t>
      </w:r>
    </w:p>
    <w:p w:rsidR="00AA6115" w:rsidRPr="00407D40" w:rsidRDefault="00A55272" w:rsidP="00AA6115">
      <w:r>
        <w:rPr>
          <w:rFonts w:ascii="Calibri" w:hAnsi="Calibri" w:cs="Calibri"/>
        </w:rPr>
        <w:t xml:space="preserve">  </w:t>
      </w:r>
      <w:r w:rsidR="00AA6115">
        <w:rPr>
          <w:rFonts w:ascii="Calibri" w:hAnsi="Calibri" w:cs="Calibri"/>
        </w:rPr>
        <w:t xml:space="preserve"> </w:t>
      </w:r>
      <w:r w:rsidR="00AA6115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AA6115">
        <w:rPr>
          <w:color w:val="000000"/>
        </w:rPr>
        <w:instrText xml:space="preserve"> FORMCHECKBOX </w:instrText>
      </w:r>
      <w:r w:rsidR="00F11710">
        <w:rPr>
          <w:color w:val="000000"/>
        </w:rPr>
      </w:r>
      <w:r w:rsidR="00F11710">
        <w:rPr>
          <w:color w:val="000000"/>
        </w:rPr>
        <w:fldChar w:fldCharType="separate"/>
      </w:r>
      <w:r w:rsidR="00AA6115">
        <w:rPr>
          <w:color w:val="000000"/>
        </w:rPr>
        <w:fldChar w:fldCharType="end"/>
      </w:r>
      <w:r w:rsidR="00AA6115">
        <w:t xml:space="preserve">Lisa Iffland, Secretary </w:t>
      </w:r>
    </w:p>
    <w:p w:rsidR="00AA6115" w:rsidRDefault="00A55272" w:rsidP="00AA6115">
      <w:r>
        <w:t xml:space="preserve">  </w:t>
      </w:r>
      <w:r w:rsidR="00AA6115">
        <w:t xml:space="preserve"> </w:t>
      </w:r>
      <w:r w:rsidR="00AA6115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AA6115">
        <w:rPr>
          <w:color w:val="000000"/>
        </w:rPr>
        <w:instrText xml:space="preserve"> FORMCHECKBOX </w:instrText>
      </w:r>
      <w:r w:rsidR="00F11710">
        <w:rPr>
          <w:color w:val="000000"/>
        </w:rPr>
      </w:r>
      <w:r w:rsidR="00F11710">
        <w:rPr>
          <w:color w:val="000000"/>
        </w:rPr>
        <w:fldChar w:fldCharType="separate"/>
      </w:r>
      <w:r w:rsidR="00AA6115">
        <w:rPr>
          <w:color w:val="000000"/>
        </w:rPr>
        <w:fldChar w:fldCharType="end"/>
      </w:r>
      <w:r w:rsidR="00AA6115">
        <w:t xml:space="preserve"> Jenny Dang, Office Manager</w:t>
      </w:r>
    </w:p>
    <w:p w:rsidR="00AA6115" w:rsidRDefault="00A55272" w:rsidP="00AA6115">
      <w:pPr>
        <w:sectPr w:rsidR="00AA6115" w:rsidSect="004726CF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lastRenderedPageBreak/>
        <w:t xml:space="preserve">  </w:t>
      </w:r>
      <w:r w:rsidR="00AA6115">
        <w:t xml:space="preserve"> </w:t>
      </w:r>
      <w:r w:rsidR="00AA6115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AA6115">
        <w:rPr>
          <w:color w:val="000000"/>
        </w:rPr>
        <w:instrText xml:space="preserve"> FORMCHECKBOX </w:instrText>
      </w:r>
      <w:r w:rsidR="00F11710">
        <w:rPr>
          <w:color w:val="000000"/>
        </w:rPr>
      </w:r>
      <w:r w:rsidR="00F11710">
        <w:rPr>
          <w:color w:val="000000"/>
        </w:rPr>
        <w:fldChar w:fldCharType="separate"/>
      </w:r>
      <w:r w:rsidR="00AA6115">
        <w:rPr>
          <w:color w:val="000000"/>
        </w:rPr>
        <w:fldChar w:fldCharType="end"/>
      </w:r>
      <w:r w:rsidR="00AA6115">
        <w:t xml:space="preserve">Anne </w:t>
      </w:r>
      <w:proofErr w:type="spellStart"/>
      <w:r w:rsidR="00AA6115">
        <w:t>Kiraly</w:t>
      </w:r>
      <w:proofErr w:type="spellEnd"/>
      <w:r w:rsidR="00AA6115">
        <w:t>-Alvarez (Conference)</w:t>
      </w:r>
      <w:r w:rsidR="00AA6115">
        <w:br/>
      </w:r>
    </w:p>
    <w:p w:rsidR="00AA6115" w:rsidRPr="00DD55DE" w:rsidRDefault="00AA6115" w:rsidP="00AA6115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6000"/>
        <w:gridCol w:w="4200"/>
        <w:gridCol w:w="1570"/>
      </w:tblGrid>
      <w:tr w:rsidR="00AA6115" w:rsidRPr="000358D0" w:rsidTr="004E38F8">
        <w:tc>
          <w:tcPr>
            <w:tcW w:w="2108" w:type="dxa"/>
            <w:shd w:val="clear" w:color="auto" w:fill="00B0F0"/>
          </w:tcPr>
          <w:p w:rsidR="00AA6115" w:rsidRPr="000358D0" w:rsidRDefault="00AA6115" w:rsidP="004E3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AA6115" w:rsidRPr="000358D0" w:rsidRDefault="00AA6115" w:rsidP="004E38F8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AA6115" w:rsidRPr="000358D0" w:rsidRDefault="00AA6115" w:rsidP="004E38F8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AA6115" w:rsidRPr="000358D0" w:rsidRDefault="00AA6115" w:rsidP="004E38F8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AA6115" w:rsidRPr="000358D0" w:rsidTr="004E38F8"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AA6115" w:rsidRPr="009036A5" w:rsidRDefault="00AA6115" w:rsidP="004E3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October</w:t>
            </w:r>
            <w:r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AA6115" w:rsidRPr="009036A5" w:rsidRDefault="00AA6115" w:rsidP="004E38F8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AA6115" w:rsidRPr="009036A5" w:rsidRDefault="00AA6115" w:rsidP="004E38F8">
            <w:pPr>
              <w:ind w:left="360"/>
              <w:rPr>
                <w:rFonts w:ascii="Arial" w:hAnsi="Arial" w:cs="Arial"/>
              </w:rPr>
            </w:pPr>
          </w:p>
        </w:tc>
      </w:tr>
      <w:tr w:rsidR="00AA6115" w:rsidRPr="000358D0" w:rsidTr="00F11710">
        <w:trPr>
          <w:trHeight w:val="2555"/>
        </w:trPr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AA6115" w:rsidRDefault="00AA6115" w:rsidP="004E38F8">
            <w:pPr>
              <w:rPr>
                <w:rFonts w:ascii="Arial" w:hAnsi="Arial" w:cs="Arial"/>
                <w:color w:val="000000"/>
              </w:rPr>
            </w:pPr>
          </w:p>
          <w:p w:rsidR="00AA6115" w:rsidRPr="00FD2A7B" w:rsidRDefault="00AA6115" w:rsidP="004E38F8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5B51A4" w:rsidRDefault="005B51A4" w:rsidP="005B51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SOP review</w:t>
            </w:r>
          </w:p>
          <w:p w:rsidR="00C42110" w:rsidRDefault="00C42110" w:rsidP="00C42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Executive Board SOPs reviewed and amended</w:t>
            </w:r>
          </w:p>
          <w:p w:rsidR="00C42110" w:rsidRDefault="00C42110" w:rsidP="00C42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EB needs to review FB SOPs </w:t>
            </w:r>
          </w:p>
          <w:p w:rsidR="00C42110" w:rsidRDefault="00C42110" w:rsidP="00C42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By-laws need to be reviewed</w:t>
            </w:r>
          </w:p>
          <w:p w:rsidR="00C42110" w:rsidRDefault="00C42110" w:rsidP="00C42110">
            <w:pPr>
              <w:pStyle w:val="ListParagraph"/>
              <w:ind w:left="1080"/>
              <w:rPr>
                <w:rFonts w:ascii="Arial" w:hAnsi="Arial" w:cs="Arial"/>
                <w:color w:val="000000"/>
                <w:lang w:val="en"/>
              </w:rPr>
            </w:pPr>
          </w:p>
          <w:p w:rsidR="005B51A4" w:rsidRDefault="005B51A4" w:rsidP="005B51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Strategic Plan</w:t>
            </w:r>
          </w:p>
          <w:p w:rsidR="003B74A3" w:rsidRDefault="003B74A3" w:rsidP="003B74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EB members need to review their parts and will review at January meeting</w:t>
            </w:r>
          </w:p>
          <w:p w:rsidR="005B51A4" w:rsidRDefault="005B51A4" w:rsidP="005B51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Tri-State Alliance meeting</w:t>
            </w:r>
          </w:p>
          <w:p w:rsidR="003B74A3" w:rsidRDefault="003B74A3" w:rsidP="003B74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12/29 @ 6:30pm Lisa M and Robin meeting with Barb Goodson (ISHA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Pres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), Tom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Harton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Pres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-elect ISHA), Mary Keen (IPTA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Pres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>) at ILOTA office</w:t>
            </w:r>
          </w:p>
          <w:p w:rsidR="005B51A4" w:rsidRDefault="005B51A4" w:rsidP="005B51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LCC Conference Chair</w:t>
            </w:r>
          </w:p>
          <w:p w:rsidR="003B74A3" w:rsidRDefault="003B74A3" w:rsidP="003B74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Had 4 applicants, several others want to help with conference</w:t>
            </w:r>
          </w:p>
          <w:p w:rsidR="003B74A3" w:rsidRPr="00FB525A" w:rsidRDefault="003B74A3" w:rsidP="003B74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Peggy Nelson is the new Chair</w:t>
            </w:r>
          </w:p>
          <w:p w:rsidR="00AA6115" w:rsidRPr="005B51A4" w:rsidRDefault="00AA6115" w:rsidP="005B51A4">
            <w:p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C42110" w:rsidRDefault="00C42110" w:rsidP="00C42110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 will send SOPs for Full Board to EB member responsible for designated positions</w:t>
            </w:r>
            <w:r w:rsidR="003B74A3">
              <w:rPr>
                <w:rFonts w:ascii="Arial" w:hAnsi="Arial" w:cs="Arial"/>
              </w:rPr>
              <w:t>—will review in January meeting</w:t>
            </w: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F07B98" w:rsidRDefault="00AA6115" w:rsidP="00160B9F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CF54DA" w:rsidRDefault="00AA6115" w:rsidP="00160B9F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7D545D" w:rsidRDefault="00AA6115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570" w:type="dxa"/>
          </w:tcPr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4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3B74A3">
              <w:rPr>
                <w:rFonts w:ascii="Arial" w:hAnsi="Arial" w:cs="Arial"/>
              </w:rPr>
              <w:t>12/15/14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5B51A4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AA6115" w:rsidRPr="009036A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A6115" w:rsidRPr="000358D0" w:rsidTr="004E38F8"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Secretary Report</w:t>
            </w:r>
          </w:p>
        </w:tc>
        <w:tc>
          <w:tcPr>
            <w:tcW w:w="6000" w:type="dxa"/>
          </w:tcPr>
          <w:p w:rsidR="00AA6115" w:rsidRPr="009036A5" w:rsidRDefault="003B74A3" w:rsidP="004E38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gather names </w:t>
            </w:r>
            <w:r w:rsidR="007151E4">
              <w:rPr>
                <w:rFonts w:ascii="Arial" w:hAnsi="Arial" w:cs="Arial"/>
              </w:rPr>
              <w:t xml:space="preserve">of volunteers </w:t>
            </w:r>
            <w:r>
              <w:rPr>
                <w:rFonts w:ascii="Arial" w:hAnsi="Arial" w:cs="Arial"/>
              </w:rPr>
              <w:t>for service certificates to distribute in February</w:t>
            </w:r>
          </w:p>
        </w:tc>
        <w:tc>
          <w:tcPr>
            <w:tcW w:w="4200" w:type="dxa"/>
          </w:tcPr>
          <w:p w:rsidR="00AA6115" w:rsidRPr="003B74A3" w:rsidRDefault="003B74A3" w:rsidP="003B74A3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 are to submit names and the number of hours individuals volunteered in some capacity for ILOTA</w:t>
            </w:r>
            <w:r w:rsidR="007151E4">
              <w:rPr>
                <w:rFonts w:ascii="Arial" w:hAnsi="Arial" w:cs="Arial"/>
              </w:rPr>
              <w:t xml:space="preserve"> to Lisa I</w:t>
            </w:r>
          </w:p>
        </w:tc>
        <w:tc>
          <w:tcPr>
            <w:tcW w:w="1570" w:type="dxa"/>
          </w:tcPr>
          <w:p w:rsidR="00AA6115" w:rsidRPr="009036A5" w:rsidRDefault="003403EF" w:rsidP="0034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4A3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1/17/15</w:t>
            </w:r>
          </w:p>
        </w:tc>
      </w:tr>
      <w:tr w:rsidR="00AA6115" w:rsidRPr="000358D0" w:rsidTr="004E38F8">
        <w:trPr>
          <w:trHeight w:val="476"/>
        </w:trPr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AA6115" w:rsidRDefault="00AA6115" w:rsidP="004E38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  <w:p w:rsidR="007151E4" w:rsidRDefault="007151E4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151E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finances are on target</w:t>
            </w:r>
          </w:p>
          <w:p w:rsidR="007151E4" w:rsidRDefault="007151E4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sending short survey to members who re-activate to find out why they came back to ILOTA</w:t>
            </w:r>
          </w:p>
          <w:p w:rsidR="007151E4" w:rsidRDefault="007151E4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~$43,000 revenue from conference</w:t>
            </w:r>
          </w:p>
          <w:p w:rsidR="004B68D6" w:rsidRDefault="004B68D6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has been started</w:t>
            </w:r>
          </w:p>
          <w:p w:rsidR="004B68D6" w:rsidRDefault="004B68D6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have debit card for Office Manager and President</w:t>
            </w:r>
          </w:p>
          <w:p w:rsidR="004B68D6" w:rsidRDefault="004B68D6" w:rsidP="007151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 proposal</w:t>
            </w:r>
          </w:p>
          <w:p w:rsidR="004B68D6" w:rsidRDefault="004B68D6" w:rsidP="004B68D6">
            <w:pPr>
              <w:pStyle w:val="ListParagraph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-provide a $50 </w:t>
            </w:r>
            <w:r w:rsidR="00A66627">
              <w:rPr>
                <w:rFonts w:ascii="Arial" w:hAnsi="Arial" w:cs="Arial"/>
              </w:rPr>
              <w:t>gift</w:t>
            </w:r>
            <w:r>
              <w:rPr>
                <w:rFonts w:ascii="Arial" w:hAnsi="Arial" w:cs="Arial"/>
              </w:rPr>
              <w:t xml:space="preserve"> card</w:t>
            </w:r>
            <w:r w:rsidR="00A66627">
              <w:rPr>
                <w:rFonts w:ascii="Arial" w:hAnsi="Arial" w:cs="Arial"/>
              </w:rPr>
              <w:t xml:space="preserve"> (gas, tolls)</w:t>
            </w:r>
            <w:r>
              <w:rPr>
                <w:rFonts w:ascii="Arial" w:hAnsi="Arial" w:cs="Arial"/>
              </w:rPr>
              <w:t xml:space="preserve"> if travel </w:t>
            </w:r>
            <w:r w:rsidR="00A66627">
              <w:rPr>
                <w:rFonts w:ascii="Arial" w:hAnsi="Arial" w:cs="Arial"/>
              </w:rPr>
              <w:t xml:space="preserve">at </w:t>
            </w:r>
            <w:r w:rsidR="00A66627">
              <w:rPr>
                <w:rFonts w:ascii="Arial" w:hAnsi="Arial" w:cs="Arial"/>
              </w:rPr>
              <w:br/>
              <w:t xml:space="preserve"> least 50 </w:t>
            </w:r>
            <w:r>
              <w:rPr>
                <w:rFonts w:ascii="Arial" w:hAnsi="Arial" w:cs="Arial"/>
              </w:rPr>
              <w:t>miles to</w:t>
            </w:r>
            <w:r w:rsidR="00A66627">
              <w:rPr>
                <w:rFonts w:ascii="Arial" w:hAnsi="Arial" w:cs="Arial"/>
              </w:rPr>
              <w:t xml:space="preserve"> people</w:t>
            </w:r>
            <w:r>
              <w:rPr>
                <w:rFonts w:ascii="Arial" w:hAnsi="Arial" w:cs="Arial"/>
              </w:rPr>
              <w:t xml:space="preserve"> invited to FB meetings </w:t>
            </w:r>
          </w:p>
          <w:p w:rsidR="004B68D6" w:rsidRPr="00A66627" w:rsidRDefault="004B68D6" w:rsidP="00A66627">
            <w:pPr>
              <w:pStyle w:val="ListParagraph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-per diem for hotel and food</w:t>
            </w:r>
            <w:r w:rsidR="00A66627">
              <w:rPr>
                <w:rFonts w:ascii="Arial" w:hAnsi="Arial" w:cs="Arial"/>
              </w:rPr>
              <w:t>=$30 per day</w:t>
            </w:r>
            <w:r>
              <w:rPr>
                <w:rFonts w:ascii="Arial" w:hAnsi="Arial" w:cs="Arial"/>
              </w:rPr>
              <w:t xml:space="preserve"> </w:t>
            </w:r>
            <w:r w:rsidR="00A66627">
              <w:rPr>
                <w:rFonts w:ascii="Arial" w:hAnsi="Arial" w:cs="Arial"/>
              </w:rPr>
              <w:t xml:space="preserve">for </w:t>
            </w:r>
            <w:r w:rsidR="00A66627">
              <w:rPr>
                <w:rFonts w:ascii="Arial" w:hAnsi="Arial" w:cs="Arial"/>
              </w:rPr>
              <w:br/>
              <w:t xml:space="preserve"> food, will reimburse $75 toward hotel</w:t>
            </w:r>
          </w:p>
          <w:p w:rsidR="00A66627" w:rsidRPr="00A66627" w:rsidRDefault="00A66627" w:rsidP="00A6662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have a lawyer on retainer </w:t>
            </w:r>
          </w:p>
          <w:p w:rsidR="00A66627" w:rsidRDefault="00A66627" w:rsidP="004B68D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4B68D6" w:rsidRDefault="004B68D6" w:rsidP="004B68D6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AA6115" w:rsidRPr="00987B93" w:rsidRDefault="00AA6115" w:rsidP="005B51A4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AA6115" w:rsidRPr="007151E4" w:rsidRDefault="00AA6115" w:rsidP="007151E4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Pr="00A66627" w:rsidRDefault="00A66627" w:rsidP="00A66627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A66627">
              <w:rPr>
                <w:rFonts w:ascii="Arial" w:hAnsi="Arial" w:cs="Arial"/>
              </w:rPr>
              <w:t>Janet will write a travel reimbursement policy</w:t>
            </w: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Default="00A66627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66627" w:rsidRPr="00974E40" w:rsidRDefault="00A66627" w:rsidP="00974E40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74E40">
              <w:rPr>
                <w:rFonts w:ascii="Arial" w:hAnsi="Arial" w:cs="Arial"/>
              </w:rPr>
              <w:t xml:space="preserve">Janet will contact </w:t>
            </w:r>
            <w:r w:rsidR="00974E40">
              <w:rPr>
                <w:rFonts w:ascii="Arial" w:hAnsi="Arial" w:cs="Arial"/>
              </w:rPr>
              <w:t>some lawyers for fee rates</w:t>
            </w:r>
          </w:p>
          <w:p w:rsidR="007151E4" w:rsidRDefault="007151E4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151E4" w:rsidRDefault="007151E4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151E4" w:rsidRPr="007151E4" w:rsidRDefault="007151E4" w:rsidP="007151E4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8346E7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4E38F8">
            <w:pPr>
              <w:ind w:left="360"/>
              <w:rPr>
                <w:rFonts w:ascii="Arial" w:hAnsi="Arial" w:cs="Arial"/>
              </w:rPr>
            </w:pPr>
          </w:p>
          <w:p w:rsidR="00A66627" w:rsidRDefault="00A66627" w:rsidP="00A6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403EF">
              <w:rPr>
                <w:rFonts w:ascii="Arial" w:hAnsi="Arial" w:cs="Arial"/>
              </w:rPr>
              <w:t>By 1/17/15</w:t>
            </w:r>
          </w:p>
          <w:p w:rsidR="00974E40" w:rsidRDefault="00974E40" w:rsidP="00A66627">
            <w:pPr>
              <w:rPr>
                <w:rFonts w:ascii="Arial" w:hAnsi="Arial" w:cs="Arial"/>
              </w:rPr>
            </w:pPr>
          </w:p>
          <w:p w:rsidR="00974E40" w:rsidRDefault="00974E40" w:rsidP="00A66627">
            <w:pPr>
              <w:rPr>
                <w:rFonts w:ascii="Arial" w:hAnsi="Arial" w:cs="Arial"/>
              </w:rPr>
            </w:pPr>
          </w:p>
          <w:p w:rsidR="00974E40" w:rsidRDefault="00974E40" w:rsidP="00A66627">
            <w:pPr>
              <w:rPr>
                <w:rFonts w:ascii="Arial" w:hAnsi="Arial" w:cs="Arial"/>
              </w:rPr>
            </w:pPr>
          </w:p>
          <w:p w:rsidR="00974E40" w:rsidRPr="009036A5" w:rsidRDefault="00974E40" w:rsidP="00A66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403EF">
              <w:rPr>
                <w:rFonts w:ascii="Arial" w:hAnsi="Arial" w:cs="Arial"/>
              </w:rPr>
              <w:t>By 1/17/15</w:t>
            </w:r>
          </w:p>
        </w:tc>
      </w:tr>
      <w:tr w:rsidR="00AA6115" w:rsidRPr="000358D0" w:rsidTr="004E38F8">
        <w:trPr>
          <w:trHeight w:val="1700"/>
        </w:trPr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AA6115" w:rsidRPr="0088658E" w:rsidRDefault="00AA6115" w:rsidP="004E38F8">
            <w:pPr>
              <w:rPr>
                <w:rFonts w:ascii="Arial" w:hAnsi="Arial" w:cs="Arial"/>
              </w:rPr>
            </w:pPr>
          </w:p>
          <w:p w:rsidR="006D413E" w:rsidRDefault="00C373DE" w:rsidP="00F8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2014 conferen</w:t>
            </w:r>
            <w:r w:rsidR="006D413E">
              <w:rPr>
                <w:rFonts w:ascii="Arial" w:hAnsi="Arial" w:cs="Arial"/>
              </w:rPr>
              <w:t>ce</w:t>
            </w:r>
            <w:r w:rsidR="00F811C7">
              <w:rPr>
                <w:rFonts w:ascii="Arial" w:hAnsi="Arial" w:cs="Arial"/>
              </w:rPr>
              <w:t>:</w:t>
            </w:r>
          </w:p>
          <w:p w:rsidR="00F811C7" w:rsidRDefault="00F811C7" w:rsidP="006D413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would like to have a Co-Chair for next year</w:t>
            </w:r>
          </w:p>
          <w:p w:rsidR="00F811C7" w:rsidRDefault="00F811C7" w:rsidP="00F811C7">
            <w:pPr>
              <w:ind w:left="360"/>
              <w:rPr>
                <w:rFonts w:ascii="Arial" w:hAnsi="Arial" w:cs="Arial"/>
              </w:rPr>
            </w:pPr>
          </w:p>
          <w:p w:rsidR="006D413E" w:rsidRDefault="006D413E" w:rsidP="006D413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contract for 2015</w:t>
            </w:r>
          </w:p>
          <w:p w:rsidR="00C373DE" w:rsidRDefault="00C373DE" w:rsidP="00F811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Charles Q Center $60-80/night hotel rooms (dorm style); room rate will include meals</w:t>
            </w:r>
          </w:p>
          <w:p w:rsidR="00185E5D" w:rsidRPr="00F811C7" w:rsidRDefault="00185E5D" w:rsidP="00F811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5-7, 2015</w:t>
            </w:r>
          </w:p>
          <w:p w:rsidR="006D413E" w:rsidRDefault="006D413E" w:rsidP="006D413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Ideas for 2015 </w:t>
            </w:r>
            <w:r w:rsidR="00C373DE">
              <w:rPr>
                <w:rFonts w:ascii="Arial" w:hAnsi="Arial" w:cs="Arial"/>
              </w:rPr>
              <w:t>theme &amp; keynote speaker</w:t>
            </w:r>
          </w:p>
          <w:p w:rsidR="00C373DE" w:rsidRPr="002B5626" w:rsidRDefault="00C373DE" w:rsidP="002B56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373D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of ADA</w:t>
            </w:r>
            <w:r w:rsidR="002B5626">
              <w:rPr>
                <w:rFonts w:ascii="Arial" w:hAnsi="Arial" w:cs="Arial"/>
              </w:rPr>
              <w:t>; 25 years of disability rights; celebrating disability rights</w:t>
            </w:r>
          </w:p>
          <w:p w:rsidR="00C373DE" w:rsidRDefault="002B5626" w:rsidP="00C373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Johnson, OT, highest ranking OT in military</w:t>
            </w:r>
          </w:p>
          <w:p w:rsidR="002B5626" w:rsidRDefault="002B5626" w:rsidP="00C373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Tammy Duckworth</w:t>
            </w:r>
          </w:p>
          <w:p w:rsidR="002B5626" w:rsidRDefault="002B5626" w:rsidP="00C373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Lamb</w:t>
            </w:r>
          </w:p>
          <w:p w:rsidR="00F811C7" w:rsidRDefault="00F811C7" w:rsidP="00F811C7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2B5626" w:rsidRPr="002B5626" w:rsidRDefault="002B5626" w:rsidP="002B5626">
            <w:pPr>
              <w:ind w:left="1080"/>
              <w:rPr>
                <w:rFonts w:ascii="Arial" w:hAnsi="Arial" w:cs="Arial"/>
              </w:rPr>
            </w:pPr>
          </w:p>
          <w:p w:rsidR="00AA6115" w:rsidRPr="00835F7A" w:rsidRDefault="006D413E" w:rsidP="00835F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school systems/school-based practice SIS-process?</w:t>
            </w:r>
          </w:p>
          <w:p w:rsidR="00835F7A" w:rsidRDefault="00835F7A" w:rsidP="00F811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notice to all current </w:t>
            </w:r>
            <w:r w:rsidR="00185E5D">
              <w:rPr>
                <w:rFonts w:ascii="Arial" w:hAnsi="Arial" w:cs="Arial"/>
              </w:rPr>
              <w:t xml:space="preserve">SIS chairs regarding recruitment for vacant </w:t>
            </w:r>
            <w:r>
              <w:rPr>
                <w:rFonts w:ascii="Arial" w:hAnsi="Arial" w:cs="Arial"/>
              </w:rPr>
              <w:t xml:space="preserve">coordinator </w:t>
            </w:r>
            <w:r w:rsidR="00185E5D">
              <w:rPr>
                <w:rFonts w:ascii="Arial" w:hAnsi="Arial" w:cs="Arial"/>
              </w:rPr>
              <w:t>position</w:t>
            </w:r>
          </w:p>
          <w:p w:rsidR="00835F7A" w:rsidRPr="00F811C7" w:rsidRDefault="00835F7A" w:rsidP="00835F7A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AA6115" w:rsidRPr="00073C6B" w:rsidRDefault="00AA6115" w:rsidP="004E38F8">
            <w:pPr>
              <w:rPr>
                <w:rFonts w:ascii="Arial" w:hAnsi="Arial" w:cs="Arial"/>
              </w:rPr>
            </w:pPr>
            <w:r w:rsidRPr="00073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824F21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5C23CC" w:rsidRDefault="005C23CC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5C23CC" w:rsidRDefault="005C23CC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185E5D" w:rsidRPr="00531264" w:rsidRDefault="00185E5D" w:rsidP="00185E5D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draft an email to send</w:t>
            </w:r>
            <w:r w:rsidR="005C23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0" w:type="dxa"/>
          </w:tcPr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Pr="009036A5" w:rsidRDefault="00AA6115" w:rsidP="004E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A6115" w:rsidRPr="000358D0" w:rsidTr="004E38F8"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AA6115" w:rsidRDefault="00AA6115" w:rsidP="004E38F8">
            <w:pPr>
              <w:rPr>
                <w:rFonts w:ascii="Arial" w:hAnsi="Arial" w:cs="Arial"/>
                <w:color w:val="000000"/>
              </w:rPr>
            </w:pPr>
          </w:p>
          <w:p w:rsidR="00AA6115" w:rsidRDefault="006D413E" w:rsidP="004E38F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576 members </w:t>
            </w:r>
          </w:p>
          <w:p w:rsidR="00AA6115" w:rsidRDefault="00AA6115" w:rsidP="00A66627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 Students</w:t>
            </w:r>
          </w:p>
          <w:p w:rsidR="00AA6115" w:rsidRDefault="00A66627" w:rsidP="00A66627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  <w:r w:rsidR="00AA6115">
              <w:rPr>
                <w:rFonts w:ascii="Arial" w:hAnsi="Arial" w:cs="Arial"/>
                <w:color w:val="000000"/>
              </w:rPr>
              <w:t xml:space="preserve"> OT</w:t>
            </w:r>
          </w:p>
          <w:p w:rsidR="00AA6115" w:rsidRDefault="00A66627" w:rsidP="00A66627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  <w:r w:rsidR="00AA6115">
              <w:rPr>
                <w:rFonts w:ascii="Arial" w:hAnsi="Arial" w:cs="Arial"/>
                <w:color w:val="000000"/>
              </w:rPr>
              <w:t xml:space="preserve"> OTA</w:t>
            </w:r>
          </w:p>
          <w:p w:rsidR="00974E40" w:rsidRPr="00974E40" w:rsidRDefault="00974E40" w:rsidP="00974E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Kylene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will present </w:t>
            </w:r>
            <w:r w:rsidR="007D71B1">
              <w:rPr>
                <w:rFonts w:ascii="Arial" w:hAnsi="Arial" w:cs="Arial"/>
                <w:color w:val="000000"/>
              </w:rPr>
              <w:t xml:space="preserve">on changes </w:t>
            </w:r>
            <w:r>
              <w:rPr>
                <w:rFonts w:ascii="Arial" w:hAnsi="Arial" w:cs="Arial"/>
                <w:color w:val="000000"/>
              </w:rPr>
              <w:t>in January</w:t>
            </w:r>
            <w:r w:rsidR="007D71B1">
              <w:rPr>
                <w:rFonts w:ascii="Arial" w:hAnsi="Arial" w:cs="Arial"/>
                <w:color w:val="000000"/>
              </w:rPr>
              <w:t xml:space="preserve"> meeting</w:t>
            </w:r>
          </w:p>
          <w:p w:rsidR="00AA6115" w:rsidRPr="004A40C0" w:rsidRDefault="00AA6115" w:rsidP="004E38F8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AA6115" w:rsidRPr="00277A09" w:rsidRDefault="00AA6115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A6115" w:rsidRPr="009036A5" w:rsidRDefault="00AA6115" w:rsidP="004E38F8">
            <w:pPr>
              <w:rPr>
                <w:rFonts w:ascii="Arial" w:hAnsi="Arial" w:cs="Arial"/>
              </w:rPr>
            </w:pPr>
          </w:p>
        </w:tc>
      </w:tr>
      <w:tr w:rsidR="00AA6115" w:rsidRPr="000358D0" w:rsidTr="004E38F8">
        <w:trPr>
          <w:trHeight w:val="395"/>
        </w:trPr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AA6115" w:rsidRDefault="00160B9F" w:rsidP="004E38F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  <w:p w:rsidR="00AA6115" w:rsidRPr="00F87F7A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Pr="001404A2" w:rsidRDefault="00AA6115" w:rsidP="004E38F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AA6115" w:rsidRPr="00FA6E83" w:rsidRDefault="00AA6115" w:rsidP="004E38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A6115" w:rsidRPr="009036A5" w:rsidRDefault="00AA6115" w:rsidP="004E38F8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A6115" w:rsidRPr="009036A5" w:rsidRDefault="00AA6115" w:rsidP="004E38F8">
            <w:pPr>
              <w:ind w:left="360"/>
              <w:rPr>
                <w:rFonts w:ascii="Arial" w:hAnsi="Arial" w:cs="Arial"/>
              </w:rPr>
            </w:pPr>
          </w:p>
        </w:tc>
      </w:tr>
      <w:tr w:rsidR="00AA6115" w:rsidRPr="000358D0" w:rsidTr="004E38F8">
        <w:trPr>
          <w:trHeight w:val="1358"/>
        </w:trPr>
        <w:tc>
          <w:tcPr>
            <w:tcW w:w="2108" w:type="dxa"/>
          </w:tcPr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Advocacy</w:t>
            </w:r>
          </w:p>
        </w:tc>
        <w:tc>
          <w:tcPr>
            <w:tcW w:w="6000" w:type="dxa"/>
          </w:tcPr>
          <w:p w:rsidR="00AA6115" w:rsidRDefault="00AA6115" w:rsidP="005B51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Legislative/advoca</w:t>
            </w:r>
            <w:r w:rsidR="00974E40">
              <w:rPr>
                <w:rFonts w:ascii="Arial" w:hAnsi="Arial" w:cs="Arial"/>
              </w:rPr>
              <w:t>cy software</w:t>
            </w:r>
            <w:r w:rsidR="00974E40">
              <w:rPr>
                <w:rFonts w:ascii="Arial" w:hAnsi="Arial" w:cs="Arial"/>
              </w:rPr>
              <w:br/>
              <w:t xml:space="preserve">-Will </w:t>
            </w:r>
            <w:r w:rsidR="007D71B1">
              <w:rPr>
                <w:rFonts w:ascii="Arial" w:hAnsi="Arial" w:cs="Arial"/>
              </w:rPr>
              <w:t xml:space="preserve">be </w:t>
            </w:r>
            <w:r w:rsidR="00974E40">
              <w:rPr>
                <w:rFonts w:ascii="Arial" w:hAnsi="Arial" w:cs="Arial"/>
              </w:rPr>
              <w:t>embed</w:t>
            </w:r>
            <w:r w:rsidR="007D71B1">
              <w:rPr>
                <w:rFonts w:ascii="Arial" w:hAnsi="Arial" w:cs="Arial"/>
              </w:rPr>
              <w:t>ded</w:t>
            </w:r>
            <w:r w:rsidR="00974E40">
              <w:rPr>
                <w:rFonts w:ascii="Arial" w:hAnsi="Arial" w:cs="Arial"/>
              </w:rPr>
              <w:t xml:space="preserve"> into ILOTA website</w:t>
            </w:r>
          </w:p>
          <w:p w:rsidR="00974E40" w:rsidRDefault="007D71B1" w:rsidP="00974E4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-Responsibility to keep current items will be ours</w:t>
            </w:r>
          </w:p>
          <w:p w:rsidR="007D71B1" w:rsidRDefault="007D71B1" w:rsidP="00974E4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-Mary </w:t>
            </w:r>
            <w:proofErr w:type="spellStart"/>
            <w:r>
              <w:rPr>
                <w:rFonts w:ascii="Arial" w:hAnsi="Arial" w:cs="Arial"/>
              </w:rPr>
              <w:t>Bettlach</w:t>
            </w:r>
            <w:proofErr w:type="spellEnd"/>
            <w:r>
              <w:rPr>
                <w:rFonts w:ascii="Arial" w:hAnsi="Arial" w:cs="Arial"/>
              </w:rPr>
              <w:t xml:space="preserve"> will need to be involved since </w:t>
            </w:r>
            <w:r w:rsidR="00185E5D">
              <w:rPr>
                <w:rFonts w:ascii="Arial" w:hAnsi="Arial" w:cs="Arial"/>
              </w:rPr>
              <w:t>she is website coordinator</w:t>
            </w:r>
          </w:p>
          <w:p w:rsidR="007D71B1" w:rsidRDefault="007D71B1" w:rsidP="007D71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some OTPs involved to represent the profession in 1115 </w:t>
            </w:r>
            <w:r w:rsidR="003403EF">
              <w:rPr>
                <w:rFonts w:ascii="Arial" w:hAnsi="Arial" w:cs="Arial"/>
              </w:rPr>
              <w:t xml:space="preserve">Medicaid </w:t>
            </w:r>
            <w:r>
              <w:rPr>
                <w:rFonts w:ascii="Arial" w:hAnsi="Arial" w:cs="Arial"/>
              </w:rPr>
              <w:t>Waiver</w:t>
            </w:r>
            <w:r w:rsidR="003403EF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3403EF">
              <w:rPr>
                <w:rFonts w:ascii="Arial" w:hAnsi="Arial" w:cs="Arial"/>
              </w:rPr>
              <w:t xml:space="preserve">GOHIT is state initiative </w:t>
            </w:r>
          </w:p>
          <w:p w:rsidR="007D71B1" w:rsidRPr="007D71B1" w:rsidRDefault="007D71B1" w:rsidP="007D71B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6115" w:rsidRPr="00F87F7A" w:rsidRDefault="00AA6115" w:rsidP="004E38F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7D71B1" w:rsidP="004E38F8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will have an invoice mailed to Jenny in order to purchase software</w:t>
            </w:r>
          </w:p>
          <w:p w:rsidR="007D71B1" w:rsidRDefault="007D71B1" w:rsidP="007D71B1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7D71B1" w:rsidRPr="007D71B1" w:rsidRDefault="007D71B1" w:rsidP="007D71B1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will rea</w:t>
            </w:r>
            <w:r w:rsidR="003403E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 out to find volunteers </w:t>
            </w:r>
          </w:p>
        </w:tc>
        <w:tc>
          <w:tcPr>
            <w:tcW w:w="1570" w:type="dxa"/>
          </w:tcPr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3403EF" w:rsidRDefault="003403EF" w:rsidP="004E38F8">
            <w:pPr>
              <w:ind w:left="360"/>
              <w:rPr>
                <w:rFonts w:ascii="Arial" w:hAnsi="Arial" w:cs="Arial"/>
              </w:rPr>
            </w:pPr>
          </w:p>
          <w:p w:rsidR="003403EF" w:rsidRDefault="003403EF" w:rsidP="0034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By 1/17/15</w:t>
            </w:r>
          </w:p>
          <w:p w:rsidR="003403EF" w:rsidRDefault="003403EF" w:rsidP="003403EF">
            <w:pPr>
              <w:rPr>
                <w:rFonts w:ascii="Arial" w:hAnsi="Arial" w:cs="Arial"/>
              </w:rPr>
            </w:pPr>
          </w:p>
          <w:p w:rsidR="003403EF" w:rsidRPr="009036A5" w:rsidRDefault="003403EF" w:rsidP="0034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By 1/17/15</w:t>
            </w:r>
          </w:p>
        </w:tc>
      </w:tr>
      <w:tr w:rsidR="00AA6115" w:rsidRPr="000358D0" w:rsidTr="004E38F8">
        <w:trPr>
          <w:trHeight w:val="70"/>
        </w:trPr>
        <w:tc>
          <w:tcPr>
            <w:tcW w:w="2108" w:type="dxa"/>
          </w:tcPr>
          <w:p w:rsidR="00AA6115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115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6115" w:rsidRPr="000358D0" w:rsidRDefault="00AA6115" w:rsidP="004E38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Office</w:t>
            </w:r>
          </w:p>
        </w:tc>
        <w:tc>
          <w:tcPr>
            <w:tcW w:w="6000" w:type="dxa"/>
          </w:tcPr>
          <w:p w:rsidR="00AA6115" w:rsidRDefault="00AA6115" w:rsidP="004E38F8">
            <w:pPr>
              <w:rPr>
                <w:rFonts w:ascii="Arial" w:hAnsi="Arial" w:cs="Arial"/>
              </w:rPr>
            </w:pPr>
          </w:p>
          <w:p w:rsidR="006D413E" w:rsidRDefault="006D413E" w:rsidP="006D413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CEU event planning update</w:t>
            </w:r>
          </w:p>
          <w:p w:rsidR="003403EF" w:rsidRDefault="003403EF" w:rsidP="003403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Modalities course will be at OSF in Galesburg, IL in January</w:t>
            </w:r>
          </w:p>
          <w:p w:rsidR="003403EF" w:rsidRDefault="003403EF" w:rsidP="003403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went to Edward Hospital and toured for possible CE use; has outpatient therapy gym that could be used for classes and an auditorium; Edward would like to hold 2 classes/year—no contract needed</w:t>
            </w:r>
          </w:p>
          <w:p w:rsidR="003403EF" w:rsidRPr="003403EF" w:rsidRDefault="003403EF" w:rsidP="003403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documentation</w:t>
            </w:r>
            <w:r w:rsidR="00C95FDC">
              <w:rPr>
                <w:rFonts w:ascii="Arial" w:hAnsi="Arial" w:cs="Arial"/>
              </w:rPr>
              <w:t xml:space="preserve"> 6 CE hour</w:t>
            </w:r>
            <w:r>
              <w:rPr>
                <w:rFonts w:ascii="Arial" w:hAnsi="Arial" w:cs="Arial"/>
              </w:rPr>
              <w:t xml:space="preserve"> course will be held at Edward; </w:t>
            </w:r>
            <w:r w:rsidRPr="003403EF">
              <w:rPr>
                <w:rFonts w:ascii="Arial" w:hAnsi="Arial" w:cs="Arial"/>
              </w:rPr>
              <w:t>presenter will be paid $600</w:t>
            </w:r>
            <w:r w:rsidR="00C95FDC">
              <w:rPr>
                <w:rFonts w:ascii="Arial" w:hAnsi="Arial" w:cs="Arial"/>
              </w:rPr>
              <w:t>; $99 for members, $169-$174 for non-members</w:t>
            </w:r>
          </w:p>
          <w:p w:rsidR="006D413E" w:rsidRDefault="006D413E" w:rsidP="006D413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conference survey results</w:t>
            </w:r>
          </w:p>
          <w:p w:rsidR="00C95FDC" w:rsidRDefault="00C95FDC" w:rsidP="00C95F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responses</w:t>
            </w:r>
          </w:p>
          <w:p w:rsidR="00C95FDC" w:rsidRPr="00C95FDC" w:rsidRDefault="00C95FDC" w:rsidP="00C95FD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analysis was very good:  location was important, </w:t>
            </w:r>
          </w:p>
          <w:p w:rsidR="006D413E" w:rsidRDefault="006D413E" w:rsidP="006D413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Q1 Membership analytics </w:t>
            </w:r>
            <w:r w:rsidR="00160B9F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>(Sept/Oct/Nov)</w:t>
            </w:r>
          </w:p>
          <w:p w:rsidR="006D413E" w:rsidRDefault="006D413E" w:rsidP="006D413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Drive status</w:t>
            </w:r>
          </w:p>
          <w:p w:rsidR="00185E5D" w:rsidRDefault="00185E5D" w:rsidP="00185E5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establish $40 voucher-needs more vendors in order to market this</w:t>
            </w:r>
          </w:p>
          <w:p w:rsidR="00185E5D" w:rsidRPr="00185E5D" w:rsidRDefault="00185E5D" w:rsidP="00185E5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 a vendor in Maryland who has 22 CE courses; free ad on ILOTA website and in exchange vendor will honor voucher </w:t>
            </w:r>
          </w:p>
          <w:p w:rsidR="006D413E" w:rsidRPr="00FB525A" w:rsidRDefault="006D413E" w:rsidP="006D413E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CE voucher implementation &amp; procedures</w:t>
            </w:r>
          </w:p>
          <w:p w:rsidR="00AA6115" w:rsidRPr="00F07B98" w:rsidRDefault="00AA6115" w:rsidP="003403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AA6115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Pr="00824F21" w:rsidRDefault="00AA6115" w:rsidP="004E38F8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Default="00C95FDC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C95FDC" w:rsidRPr="00C95FDC" w:rsidRDefault="00C95FDC" w:rsidP="00C95FDC">
            <w:pPr>
              <w:pStyle w:val="ListParagraph"/>
              <w:numPr>
                <w:ilvl w:val="0"/>
                <w:numId w:val="7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send out results of survey to EB</w:t>
            </w:r>
          </w:p>
          <w:p w:rsidR="00AA6115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85E5D" w:rsidRDefault="00185E5D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85E5D" w:rsidRPr="00185E5D" w:rsidRDefault="00185E5D" w:rsidP="00185E5D">
            <w:pPr>
              <w:pStyle w:val="ListParagraph"/>
              <w:numPr>
                <w:ilvl w:val="0"/>
                <w:numId w:val="7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will send a draft for EB to review before finalizing</w:t>
            </w:r>
          </w:p>
          <w:p w:rsidR="00AA6115" w:rsidRPr="00C60A09" w:rsidRDefault="00AA6115" w:rsidP="004E38F8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AA6115" w:rsidRDefault="00AA6115" w:rsidP="004E38F8">
            <w:pPr>
              <w:ind w:left="360"/>
              <w:rPr>
                <w:rFonts w:ascii="Arial" w:hAnsi="Arial" w:cs="Arial"/>
              </w:rPr>
            </w:pPr>
          </w:p>
          <w:p w:rsidR="00C95FDC" w:rsidRDefault="00C95FDC" w:rsidP="004E38F8">
            <w:pPr>
              <w:ind w:left="360"/>
              <w:rPr>
                <w:rFonts w:ascii="Arial" w:hAnsi="Arial" w:cs="Arial"/>
              </w:rPr>
            </w:pPr>
          </w:p>
          <w:p w:rsidR="00C95FDC" w:rsidRDefault="00C95FDC" w:rsidP="004E38F8">
            <w:pPr>
              <w:ind w:left="360"/>
              <w:rPr>
                <w:rFonts w:ascii="Arial" w:hAnsi="Arial" w:cs="Arial"/>
              </w:rPr>
            </w:pPr>
          </w:p>
          <w:p w:rsidR="00C95FDC" w:rsidRDefault="00C95FDC" w:rsidP="004E38F8">
            <w:pPr>
              <w:ind w:left="360"/>
              <w:rPr>
                <w:rFonts w:ascii="Arial" w:hAnsi="Arial" w:cs="Arial"/>
              </w:rPr>
            </w:pPr>
          </w:p>
          <w:p w:rsidR="00C95FDC" w:rsidRDefault="00C95FDC" w:rsidP="004E38F8">
            <w:pPr>
              <w:ind w:left="360"/>
              <w:rPr>
                <w:rFonts w:ascii="Arial" w:hAnsi="Arial" w:cs="Arial"/>
              </w:rPr>
            </w:pPr>
          </w:p>
          <w:p w:rsidR="00C95FDC" w:rsidRDefault="00C95FDC" w:rsidP="004E38F8">
            <w:pPr>
              <w:ind w:left="360"/>
              <w:rPr>
                <w:rFonts w:ascii="Arial" w:hAnsi="Arial" w:cs="Arial"/>
              </w:rPr>
            </w:pPr>
          </w:p>
          <w:p w:rsidR="00C95FDC" w:rsidRPr="009036A5" w:rsidRDefault="00C95FDC" w:rsidP="00C95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12/15/14</w:t>
            </w:r>
          </w:p>
        </w:tc>
      </w:tr>
    </w:tbl>
    <w:p w:rsidR="00AA6115" w:rsidRDefault="00AA6115" w:rsidP="00AA6115"/>
    <w:p w:rsidR="00AA6115" w:rsidRDefault="00AA6115" w:rsidP="00AA6115"/>
    <w:p w:rsidR="00166480" w:rsidRDefault="00166480"/>
    <w:sectPr w:rsidR="00166480" w:rsidSect="004726CF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1E" w:rsidRDefault="00FE4A28">
      <w:r>
        <w:separator/>
      </w:r>
    </w:p>
  </w:endnote>
  <w:endnote w:type="continuationSeparator" w:id="0">
    <w:p w:rsidR="00E5311E" w:rsidRDefault="00F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F" w:rsidRDefault="006D413E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December 6</w:t>
    </w:r>
    <w:r w:rsidR="00AA6115">
      <w:rPr>
        <w:rFonts w:ascii="Cambria" w:hAnsi="Cambria"/>
      </w:rPr>
      <w:t>, 2014 ILOTA Executive Board Meeting</w:t>
    </w:r>
    <w:r w:rsidR="00AA6115">
      <w:rPr>
        <w:rFonts w:ascii="Cambria" w:hAnsi="Cambria"/>
      </w:rPr>
      <w:tab/>
      <w:t xml:space="preserve">Page </w:t>
    </w:r>
    <w:r w:rsidR="00AA6115">
      <w:rPr>
        <w:rFonts w:ascii="Cambria" w:hAnsi="Cambria"/>
      </w:rPr>
      <w:fldChar w:fldCharType="begin"/>
    </w:r>
    <w:r w:rsidR="00AA6115">
      <w:rPr>
        <w:rFonts w:ascii="Cambria" w:hAnsi="Cambria"/>
      </w:rPr>
      <w:instrText xml:space="preserve"> PAGE </w:instrText>
    </w:r>
    <w:r w:rsidR="00AA6115">
      <w:rPr>
        <w:rFonts w:ascii="Cambria" w:hAnsi="Cambria"/>
      </w:rPr>
      <w:fldChar w:fldCharType="separate"/>
    </w:r>
    <w:r w:rsidR="00F11710">
      <w:rPr>
        <w:rFonts w:ascii="Cambria" w:hAnsi="Cambria"/>
        <w:noProof/>
      </w:rPr>
      <w:t>4</w:t>
    </w:r>
    <w:r w:rsidR="00AA6115">
      <w:rPr>
        <w:rFonts w:ascii="Cambria" w:hAnsi="Cambria"/>
      </w:rPr>
      <w:fldChar w:fldCharType="end"/>
    </w:r>
  </w:p>
  <w:p w:rsidR="004726CF" w:rsidRDefault="00F1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1E" w:rsidRDefault="00FE4A28">
      <w:r>
        <w:separator/>
      </w:r>
    </w:p>
  </w:footnote>
  <w:footnote w:type="continuationSeparator" w:id="0">
    <w:p w:rsidR="00E5311E" w:rsidRDefault="00FE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F" w:rsidRDefault="00AA6115" w:rsidP="004726C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10EF8C66" wp14:editId="50E9E1BF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997"/>
    <w:multiLevelType w:val="hybridMultilevel"/>
    <w:tmpl w:val="263A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5173E"/>
    <w:multiLevelType w:val="hybridMultilevel"/>
    <w:tmpl w:val="E0165C02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4E41"/>
    <w:multiLevelType w:val="hybridMultilevel"/>
    <w:tmpl w:val="D608A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51F2B"/>
    <w:multiLevelType w:val="hybridMultilevel"/>
    <w:tmpl w:val="15801DE4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C471D8"/>
    <w:multiLevelType w:val="hybridMultilevel"/>
    <w:tmpl w:val="6B5AE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20097"/>
    <w:multiLevelType w:val="hybridMultilevel"/>
    <w:tmpl w:val="C0B0C34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7E523C"/>
    <w:multiLevelType w:val="hybridMultilevel"/>
    <w:tmpl w:val="64DA7A3E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72860"/>
    <w:multiLevelType w:val="hybridMultilevel"/>
    <w:tmpl w:val="19B0D14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055DBA"/>
    <w:multiLevelType w:val="hybridMultilevel"/>
    <w:tmpl w:val="02B08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443E6"/>
    <w:multiLevelType w:val="hybridMultilevel"/>
    <w:tmpl w:val="DEE4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074D6C"/>
    <w:multiLevelType w:val="hybridMultilevel"/>
    <w:tmpl w:val="62F6E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15385"/>
    <w:multiLevelType w:val="hybridMultilevel"/>
    <w:tmpl w:val="39781452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F44F3"/>
    <w:multiLevelType w:val="hybridMultilevel"/>
    <w:tmpl w:val="B62A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B413BE"/>
    <w:multiLevelType w:val="hybridMultilevel"/>
    <w:tmpl w:val="3D4A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F349EA"/>
    <w:multiLevelType w:val="hybridMultilevel"/>
    <w:tmpl w:val="C2525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5"/>
    <w:rsid w:val="00160B9F"/>
    <w:rsid w:val="00166480"/>
    <w:rsid w:val="00185E5D"/>
    <w:rsid w:val="002B5626"/>
    <w:rsid w:val="003403EF"/>
    <w:rsid w:val="003B74A3"/>
    <w:rsid w:val="004B68D6"/>
    <w:rsid w:val="005B51A4"/>
    <w:rsid w:val="005C23CC"/>
    <w:rsid w:val="00680149"/>
    <w:rsid w:val="006A2F78"/>
    <w:rsid w:val="006A7E84"/>
    <w:rsid w:val="006D413E"/>
    <w:rsid w:val="007151E4"/>
    <w:rsid w:val="007D71B1"/>
    <w:rsid w:val="00835F7A"/>
    <w:rsid w:val="0084063C"/>
    <w:rsid w:val="00864B7C"/>
    <w:rsid w:val="00974E40"/>
    <w:rsid w:val="00A55272"/>
    <w:rsid w:val="00A66627"/>
    <w:rsid w:val="00AA6115"/>
    <w:rsid w:val="00BC60A8"/>
    <w:rsid w:val="00C373DE"/>
    <w:rsid w:val="00C42110"/>
    <w:rsid w:val="00C95FDC"/>
    <w:rsid w:val="00E5311E"/>
    <w:rsid w:val="00F11710"/>
    <w:rsid w:val="00F811C7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C759-8550-4ADE-B359-D051BB1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115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AA611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115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AA61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13</cp:revision>
  <dcterms:created xsi:type="dcterms:W3CDTF">2014-12-06T03:40:00Z</dcterms:created>
  <dcterms:modified xsi:type="dcterms:W3CDTF">2015-01-12T00:35:00Z</dcterms:modified>
</cp:coreProperties>
</file>