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26" w:rsidRDefault="005D1626" w:rsidP="005D1626">
      <w:pPr>
        <w:rPr>
          <w:color w:val="FF0000"/>
        </w:rPr>
      </w:pPr>
    </w:p>
    <w:p w:rsidR="005D1626" w:rsidRPr="00DF1433" w:rsidRDefault="005D1626" w:rsidP="005D1626">
      <w:pPr>
        <w:jc w:val="center"/>
        <w:rPr>
          <w:b/>
          <w:sz w:val="22"/>
          <w:szCs w:val="22"/>
        </w:rPr>
      </w:pPr>
      <w:r w:rsidRPr="00DF1433">
        <w:rPr>
          <w:b/>
          <w:sz w:val="22"/>
          <w:szCs w:val="22"/>
        </w:rPr>
        <w:t>ILLINOIS OCCUPATIONAL THERAPY ASSOCIATION</w:t>
      </w:r>
    </w:p>
    <w:p w:rsidR="005D1626" w:rsidRDefault="005D1626" w:rsidP="005D1626">
      <w:pPr>
        <w:jc w:val="center"/>
        <w:rPr>
          <w:b/>
          <w:sz w:val="22"/>
          <w:szCs w:val="22"/>
        </w:rPr>
      </w:pPr>
      <w:r w:rsidRPr="00DF1433">
        <w:rPr>
          <w:b/>
          <w:sz w:val="22"/>
          <w:szCs w:val="22"/>
        </w:rPr>
        <w:t>FULL BOARD MEETING</w:t>
      </w:r>
      <w:r>
        <w:rPr>
          <w:b/>
          <w:sz w:val="22"/>
          <w:szCs w:val="22"/>
        </w:rPr>
        <w:t xml:space="preserve"> </w:t>
      </w:r>
    </w:p>
    <w:p w:rsidR="005D1626" w:rsidRPr="00DF1433" w:rsidRDefault="005D1626" w:rsidP="005D16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:rsidR="005D1626" w:rsidRPr="00E95E0D" w:rsidRDefault="005D1626" w:rsidP="005D16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15, 2014--</w:t>
      </w:r>
      <w:r w:rsidRPr="00DF1433">
        <w:rPr>
          <w:b/>
          <w:sz w:val="22"/>
          <w:szCs w:val="22"/>
        </w:rPr>
        <w:t>9:00 am to 12:00 pm</w:t>
      </w:r>
      <w:r w:rsidR="00660C34">
        <w:rPr>
          <w:b/>
          <w:sz w:val="22"/>
          <w:szCs w:val="22"/>
        </w:rPr>
        <w:t xml:space="preserve"> @ </w:t>
      </w:r>
      <w:proofErr w:type="spellStart"/>
      <w:r w:rsidR="00660C34">
        <w:rPr>
          <w:b/>
          <w:sz w:val="22"/>
          <w:szCs w:val="22"/>
        </w:rPr>
        <w:t>Marianjoy</w:t>
      </w:r>
      <w:proofErr w:type="spellEnd"/>
    </w:p>
    <w:p w:rsidR="005D1626" w:rsidRDefault="005D1626" w:rsidP="005D1626">
      <w:pPr>
        <w:rPr>
          <w:rFonts w:ascii="Arial" w:hAnsi="Arial" w:cs="Arial"/>
          <w:b/>
          <w:sz w:val="22"/>
          <w:szCs w:val="22"/>
        </w:rPr>
      </w:pPr>
    </w:p>
    <w:p w:rsidR="005D1626" w:rsidRDefault="005D1626" w:rsidP="005D1626">
      <w:pPr>
        <w:jc w:val="center"/>
        <w:rPr>
          <w:b/>
          <w:sz w:val="22"/>
          <w:szCs w:val="22"/>
        </w:rPr>
      </w:pPr>
      <w:r w:rsidRPr="00CB41C6">
        <w:rPr>
          <w:b/>
          <w:sz w:val="22"/>
          <w:szCs w:val="22"/>
        </w:rPr>
        <w:t>Attendees:</w:t>
      </w:r>
    </w:p>
    <w:p w:rsidR="005D1626" w:rsidRDefault="005D1626" w:rsidP="005D1626">
      <w:pPr>
        <w:jc w:val="center"/>
        <w:rPr>
          <w:b/>
          <w:sz w:val="22"/>
          <w:szCs w:val="22"/>
        </w:rPr>
      </w:pPr>
    </w:p>
    <w:p w:rsidR="005D1626" w:rsidRPr="00CB41C6" w:rsidRDefault="005D1626" w:rsidP="005D1626">
      <w:pPr>
        <w:jc w:val="center"/>
        <w:rPr>
          <w:b/>
          <w:sz w:val="22"/>
          <w:szCs w:val="22"/>
        </w:rPr>
        <w:sectPr w:rsidR="005D1626" w:rsidRPr="00CB41C6" w:rsidSect="002018FD">
          <w:headerReference w:type="default" r:id="rId8"/>
          <w:footerReference w:type="default" r:id="rId9"/>
          <w:pgSz w:w="15840" w:h="12240" w:orient="landscape"/>
          <w:pgMar w:top="187" w:right="1008" w:bottom="720" w:left="720" w:header="720" w:footer="720" w:gutter="0"/>
          <w:cols w:space="720"/>
        </w:sectPr>
      </w:pPr>
    </w:p>
    <w:p w:rsidR="005D1626" w:rsidRDefault="005D1626" w:rsidP="005D1626">
      <w:bookmarkStart w:id="0" w:name="Check1"/>
      <w:r w:rsidRPr="00407D40">
        <w:rPr>
          <w:b/>
        </w:rPr>
        <w:lastRenderedPageBreak/>
        <w:t>Executive Board</w:t>
      </w:r>
      <w:r w:rsidRPr="00407D40">
        <w:t xml:space="preserve"> </w:t>
      </w:r>
    </w:p>
    <w:bookmarkEnd w:id="0"/>
    <w:p w:rsidR="005D1626" w:rsidRPr="00407D40" w:rsidRDefault="005D1626" w:rsidP="005D1626">
      <w:r>
        <w:t xml:space="preserve">X  </w:t>
      </w:r>
      <w:r w:rsidRPr="00407D40">
        <w:t xml:space="preserve">Peggy Nelson </w:t>
      </w:r>
    </w:p>
    <w:p w:rsidR="005D1626" w:rsidRPr="00407D40" w:rsidRDefault="005D1626" w:rsidP="005D1626">
      <w:r>
        <w:t>X  Lisa Iffland</w:t>
      </w:r>
    </w:p>
    <w:p w:rsidR="005D1626" w:rsidRPr="00407D40" w:rsidRDefault="005D1626" w:rsidP="005D1626">
      <w:pPr>
        <w:rPr>
          <w:color w:val="000000"/>
        </w:rPr>
      </w:pPr>
      <w:r>
        <w:rPr>
          <w:color w:val="000000"/>
        </w:rPr>
        <w:t xml:space="preserve">X  </w:t>
      </w:r>
      <w:r w:rsidRPr="00407D40">
        <w:rPr>
          <w:color w:val="000000"/>
        </w:rPr>
        <w:t xml:space="preserve">Lisa Mahaffey </w:t>
      </w:r>
    </w:p>
    <w:p w:rsidR="005D1626" w:rsidRPr="00407D40" w:rsidRDefault="00660C34" w:rsidP="005D1626">
      <w:pPr>
        <w:rPr>
          <w:color w:val="000000"/>
        </w:rPr>
      </w:pPr>
      <w:r>
        <w:rPr>
          <w:color w:val="000000"/>
        </w:rPr>
        <w:t xml:space="preserve">    </w:t>
      </w:r>
      <w:r w:rsidR="008C515C">
        <w:rPr>
          <w:color w:val="000000"/>
        </w:rPr>
        <w:t xml:space="preserve"> Robin Jones</w:t>
      </w:r>
    </w:p>
    <w:p w:rsidR="005D1626" w:rsidRPr="00407D40" w:rsidRDefault="008C515C" w:rsidP="005D1626">
      <w:pPr>
        <w:rPr>
          <w:color w:val="FF0000"/>
        </w:rPr>
      </w:pPr>
      <w:r>
        <w:rPr>
          <w:color w:val="000000"/>
        </w:rPr>
        <w:t>X  Carolyn Porter</w:t>
      </w:r>
    </w:p>
    <w:p w:rsidR="005D1626" w:rsidRPr="00CB41C6" w:rsidRDefault="005D1626" w:rsidP="005D1626"/>
    <w:p w:rsidR="005D1626" w:rsidRPr="00CB41C6" w:rsidRDefault="005D1626" w:rsidP="005D1626">
      <w:pPr>
        <w:tabs>
          <w:tab w:val="left" w:pos="630"/>
        </w:tabs>
        <w:rPr>
          <w:b/>
          <w:iCs/>
        </w:rPr>
      </w:pPr>
      <w:r>
        <w:rPr>
          <w:b/>
          <w:iCs/>
        </w:rPr>
        <w:br w:type="column"/>
      </w:r>
      <w:r w:rsidRPr="00951BC0">
        <w:rPr>
          <w:b/>
          <w:iCs/>
        </w:rPr>
        <w:lastRenderedPageBreak/>
        <w:t>Full Board</w:t>
      </w:r>
    </w:p>
    <w:p w:rsidR="005D1626" w:rsidRDefault="005D1626" w:rsidP="005D1626">
      <w:pPr>
        <w:rPr>
          <w:color w:val="000000"/>
        </w:rPr>
      </w:pPr>
      <w:r>
        <w:rPr>
          <w:color w:val="000000"/>
        </w:rPr>
        <w:t xml:space="preserve">X  Ann </w:t>
      </w:r>
      <w:proofErr w:type="spellStart"/>
      <w:r>
        <w:rPr>
          <w:color w:val="000000"/>
        </w:rPr>
        <w:t>Kiraly</w:t>
      </w:r>
      <w:proofErr w:type="spellEnd"/>
      <w:r>
        <w:rPr>
          <w:color w:val="000000"/>
        </w:rPr>
        <w:t>-Alvarez</w:t>
      </w:r>
    </w:p>
    <w:p w:rsidR="005D1626" w:rsidRPr="00407D40" w:rsidRDefault="005D1626" w:rsidP="005D1626">
      <w:pPr>
        <w:rPr>
          <w:color w:val="000000"/>
        </w:rPr>
      </w:pPr>
      <w:r>
        <w:rPr>
          <w:color w:val="000000"/>
        </w:rPr>
        <w:t xml:space="preserve">     Lisa Castle</w:t>
      </w:r>
    </w:p>
    <w:p w:rsidR="005D1626" w:rsidRDefault="008C515C" w:rsidP="005D1626">
      <w:pPr>
        <w:rPr>
          <w:color w:val="000000"/>
        </w:rPr>
      </w:pPr>
      <w:r>
        <w:rPr>
          <w:color w:val="000000"/>
        </w:rPr>
        <w:t xml:space="preserve">   </w:t>
      </w:r>
      <w:r w:rsidR="005D1626">
        <w:rPr>
          <w:color w:val="000000"/>
        </w:rPr>
        <w:t xml:space="preserve">  Nancy Richman</w:t>
      </w:r>
    </w:p>
    <w:p w:rsidR="005D1626" w:rsidRPr="00407D40" w:rsidRDefault="008C515C" w:rsidP="005D1626">
      <w:pPr>
        <w:rPr>
          <w:color w:val="000000"/>
        </w:rPr>
      </w:pPr>
      <w:r>
        <w:rPr>
          <w:color w:val="000000"/>
        </w:rPr>
        <w:t xml:space="preserve">   </w:t>
      </w:r>
      <w:r w:rsidR="005D1626">
        <w:rPr>
          <w:color w:val="000000"/>
        </w:rPr>
        <w:t xml:space="preserve">  Carrie Nutter</w:t>
      </w:r>
    </w:p>
    <w:p w:rsidR="005D1626" w:rsidRDefault="008C515C" w:rsidP="005D1626">
      <w:pPr>
        <w:rPr>
          <w:color w:val="000000"/>
        </w:rPr>
      </w:pPr>
      <w:r>
        <w:rPr>
          <w:color w:val="000000"/>
        </w:rPr>
        <w:t xml:space="preserve">   </w:t>
      </w:r>
      <w:r w:rsidR="005D1626">
        <w:rPr>
          <w:color w:val="000000"/>
        </w:rPr>
        <w:t xml:space="preserve">  </w:t>
      </w:r>
      <w:r w:rsidR="005D1626" w:rsidRPr="00407D40">
        <w:rPr>
          <w:color w:val="000000"/>
        </w:rPr>
        <w:t xml:space="preserve">Kathy </w:t>
      </w:r>
      <w:proofErr w:type="spellStart"/>
      <w:r w:rsidR="005D1626" w:rsidRPr="00407D40">
        <w:rPr>
          <w:color w:val="000000"/>
        </w:rPr>
        <w:t>Preissner</w:t>
      </w:r>
      <w:bookmarkStart w:id="1" w:name="Check30"/>
      <w:proofErr w:type="spellEnd"/>
    </w:p>
    <w:p w:rsidR="005D1626" w:rsidRDefault="008C515C" w:rsidP="005D1626">
      <w:pPr>
        <w:rPr>
          <w:color w:val="000000"/>
        </w:rPr>
      </w:pPr>
      <w:bookmarkStart w:id="2" w:name="Check42"/>
      <w:bookmarkEnd w:id="1"/>
      <w:r>
        <w:rPr>
          <w:color w:val="000000"/>
        </w:rPr>
        <w:t xml:space="preserve">X </w:t>
      </w:r>
      <w:r w:rsidR="005D1626">
        <w:rPr>
          <w:color w:val="000000"/>
        </w:rPr>
        <w:t xml:space="preserve"> Ashley </w:t>
      </w:r>
      <w:proofErr w:type="spellStart"/>
      <w:r w:rsidR="005D1626">
        <w:rPr>
          <w:color w:val="000000"/>
        </w:rPr>
        <w:t>Stoffel</w:t>
      </w:r>
      <w:proofErr w:type="spellEnd"/>
    </w:p>
    <w:bookmarkEnd w:id="2"/>
    <w:p w:rsidR="005D1626" w:rsidRPr="00407D40" w:rsidRDefault="005D1626" w:rsidP="005D1626">
      <w:pPr>
        <w:rPr>
          <w:color w:val="000000"/>
        </w:rPr>
      </w:pPr>
      <w:r>
        <w:rPr>
          <w:color w:val="000000"/>
        </w:rPr>
        <w:t xml:space="preserve">     Meghan </w:t>
      </w:r>
      <w:proofErr w:type="spellStart"/>
      <w:r>
        <w:rPr>
          <w:color w:val="000000"/>
        </w:rPr>
        <w:t>Suman</w:t>
      </w:r>
      <w:proofErr w:type="spellEnd"/>
    </w:p>
    <w:p w:rsidR="005D1626" w:rsidRDefault="008C515C" w:rsidP="005D1626">
      <w:pPr>
        <w:rPr>
          <w:color w:val="000000"/>
        </w:rPr>
      </w:pPr>
      <w:bookmarkStart w:id="3" w:name="Check43"/>
      <w:r>
        <w:rPr>
          <w:color w:val="000000"/>
        </w:rPr>
        <w:t xml:space="preserve">   </w:t>
      </w:r>
      <w:r w:rsidR="005D1626">
        <w:rPr>
          <w:color w:val="000000"/>
        </w:rPr>
        <w:t xml:space="preserve">  Susan Quinn</w:t>
      </w:r>
    </w:p>
    <w:bookmarkEnd w:id="3"/>
    <w:p w:rsidR="005D1626" w:rsidRDefault="008C515C" w:rsidP="005D1626">
      <w:pPr>
        <w:rPr>
          <w:color w:val="000000"/>
        </w:rPr>
      </w:pPr>
      <w:r>
        <w:rPr>
          <w:color w:val="000000"/>
        </w:rPr>
        <w:t xml:space="preserve">X  Julie </w:t>
      </w:r>
      <w:proofErr w:type="spellStart"/>
      <w:r>
        <w:rPr>
          <w:color w:val="000000"/>
        </w:rPr>
        <w:t>Frakes</w:t>
      </w:r>
      <w:proofErr w:type="spellEnd"/>
    </w:p>
    <w:p w:rsidR="005D1626" w:rsidRPr="00407D40" w:rsidRDefault="008C515C" w:rsidP="005D1626">
      <w:pPr>
        <w:rPr>
          <w:color w:val="000000"/>
        </w:rPr>
      </w:pPr>
      <w:r>
        <w:t xml:space="preserve">X  </w:t>
      </w:r>
      <w:r w:rsidR="005D1626">
        <w:t>J</w:t>
      </w:r>
      <w:r w:rsidR="005D1626" w:rsidRPr="00407D40">
        <w:t xml:space="preserve">oy </w:t>
      </w:r>
      <w:proofErr w:type="spellStart"/>
      <w:r w:rsidR="005D1626" w:rsidRPr="00407D40">
        <w:t>Hzyny</w:t>
      </w:r>
      <w:proofErr w:type="spellEnd"/>
      <w:r>
        <w:t xml:space="preserve"> </w:t>
      </w:r>
    </w:p>
    <w:p w:rsidR="005D1626" w:rsidRPr="00407D40" w:rsidRDefault="005D1626" w:rsidP="005D1626">
      <w:bookmarkStart w:id="4" w:name="Check10"/>
      <w:r>
        <w:t xml:space="preserve">X  </w:t>
      </w:r>
      <w:proofErr w:type="spellStart"/>
      <w:r>
        <w:t>Kylene</w:t>
      </w:r>
      <w:proofErr w:type="spellEnd"/>
      <w:r>
        <w:t xml:space="preserve"> </w:t>
      </w:r>
      <w:proofErr w:type="spellStart"/>
      <w:r>
        <w:t>Canham</w:t>
      </w:r>
      <w:proofErr w:type="spellEnd"/>
    </w:p>
    <w:p w:rsidR="005D1626" w:rsidRPr="00407D40" w:rsidRDefault="005D1626" w:rsidP="005D1626">
      <w:pPr>
        <w:rPr>
          <w:iCs/>
        </w:rPr>
      </w:pPr>
      <w:r>
        <w:rPr>
          <w:iCs/>
        </w:rPr>
        <w:t xml:space="preserve">     Katie Polo</w:t>
      </w:r>
    </w:p>
    <w:p w:rsidR="005D1626" w:rsidRPr="009A33B4" w:rsidRDefault="005D1626" w:rsidP="005D1626">
      <w:pPr>
        <w:rPr>
          <w:b/>
          <w:iCs/>
        </w:rPr>
      </w:pPr>
      <w:r>
        <w:br w:type="column"/>
      </w:r>
      <w:bookmarkEnd w:id="4"/>
      <w:r>
        <w:rPr>
          <w:b/>
          <w:iCs/>
        </w:rPr>
        <w:lastRenderedPageBreak/>
        <w:t>ILOTA Committee Members</w:t>
      </w:r>
    </w:p>
    <w:p w:rsidR="005D1626" w:rsidRPr="00407D40" w:rsidRDefault="005D1626" w:rsidP="005D1626">
      <w:pPr>
        <w:rPr>
          <w:iCs/>
        </w:rPr>
      </w:pPr>
      <w:r>
        <w:rPr>
          <w:iCs/>
        </w:rPr>
        <w:t xml:space="preserve">     Mark </w:t>
      </w:r>
      <w:proofErr w:type="spellStart"/>
      <w:r>
        <w:rPr>
          <w:iCs/>
        </w:rPr>
        <w:t>Kovic</w:t>
      </w:r>
      <w:proofErr w:type="spellEnd"/>
    </w:p>
    <w:p w:rsidR="005D1626" w:rsidRPr="00407D40" w:rsidRDefault="005D1626" w:rsidP="005D1626">
      <w:bookmarkStart w:id="5" w:name="Check44"/>
      <w:r>
        <w:t xml:space="preserve">     Terri </w:t>
      </w:r>
      <w:proofErr w:type="spellStart"/>
      <w:r>
        <w:t>Kalish</w:t>
      </w:r>
      <w:proofErr w:type="spellEnd"/>
      <w:r>
        <w:br/>
      </w:r>
      <w:bookmarkEnd w:id="5"/>
      <w:r>
        <w:t xml:space="preserve">      Kathleen </w:t>
      </w:r>
      <w:proofErr w:type="spellStart"/>
      <w:r>
        <w:t>Serikaku</w:t>
      </w:r>
      <w:proofErr w:type="spellEnd"/>
    </w:p>
    <w:p w:rsidR="005D1626" w:rsidRPr="00407D40" w:rsidRDefault="005D1626" w:rsidP="005D1626">
      <w:r>
        <w:t xml:space="preserve">      </w:t>
      </w:r>
      <w:r w:rsidRPr="00407D40">
        <w:t>Kay McGee</w:t>
      </w:r>
    </w:p>
    <w:p w:rsidR="005D1626" w:rsidRPr="00407D40" w:rsidRDefault="008C515C" w:rsidP="005D1626">
      <w:r>
        <w:t xml:space="preserve">    </w:t>
      </w:r>
      <w:r w:rsidR="005D1626">
        <w:t xml:space="preserve"> Colleen McDonald</w:t>
      </w:r>
    </w:p>
    <w:p w:rsidR="005D1626" w:rsidRPr="00407D40" w:rsidRDefault="008C515C" w:rsidP="005D1626">
      <w:r>
        <w:t xml:space="preserve">  X Janet </w:t>
      </w:r>
      <w:proofErr w:type="spellStart"/>
      <w:r>
        <w:t>Adcox</w:t>
      </w:r>
      <w:proofErr w:type="spellEnd"/>
    </w:p>
    <w:p w:rsidR="005D1626" w:rsidRPr="00407D40" w:rsidRDefault="005D1626" w:rsidP="005D1626">
      <w:r>
        <w:t xml:space="preserve">     Rhonda </w:t>
      </w:r>
      <w:proofErr w:type="spellStart"/>
      <w:r>
        <w:t>Schleis</w:t>
      </w:r>
      <w:proofErr w:type="spellEnd"/>
    </w:p>
    <w:p w:rsidR="005D1626" w:rsidRPr="00407D40" w:rsidRDefault="005D1626" w:rsidP="005D1626">
      <w:pPr>
        <w:rPr>
          <w:color w:val="000000"/>
        </w:rPr>
      </w:pPr>
      <w:r>
        <w:rPr>
          <w:color w:val="000000"/>
        </w:rPr>
        <w:t xml:space="preserve">     Elizabeth Horvath</w:t>
      </w:r>
    </w:p>
    <w:p w:rsidR="005D1626" w:rsidRPr="00407D40" w:rsidRDefault="005D1626" w:rsidP="005D1626">
      <w:pPr>
        <w:rPr>
          <w:color w:val="000000"/>
        </w:rPr>
      </w:pPr>
      <w:r>
        <w:rPr>
          <w:color w:val="000000"/>
        </w:rPr>
        <w:t xml:space="preserve">     Marcia Kilpatrick</w:t>
      </w:r>
      <w:r>
        <w:rPr>
          <w:color w:val="000000"/>
        </w:rPr>
        <w:br/>
        <w:t xml:space="preserve">     </w:t>
      </w:r>
      <w:proofErr w:type="spellStart"/>
      <w:r>
        <w:rPr>
          <w:color w:val="000000"/>
        </w:rPr>
        <w:t>Robbynn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Bukowski</w:t>
      </w:r>
      <w:proofErr w:type="spellEnd"/>
    </w:p>
    <w:p w:rsidR="005D1626" w:rsidRDefault="005D1626" w:rsidP="005D1626">
      <w:pPr>
        <w:rPr>
          <w:color w:val="000000"/>
        </w:rPr>
      </w:pPr>
      <w:r>
        <w:rPr>
          <w:color w:val="000000"/>
        </w:rPr>
        <w:br/>
      </w:r>
    </w:p>
    <w:p w:rsidR="005D1626" w:rsidRPr="00407D40" w:rsidRDefault="005D1626" w:rsidP="005D1626">
      <w:pPr>
        <w:rPr>
          <w:color w:val="000000"/>
        </w:rPr>
      </w:pPr>
      <w:r>
        <w:rPr>
          <w:b/>
        </w:rPr>
        <w:br w:type="column"/>
      </w:r>
      <w:r>
        <w:rPr>
          <w:b/>
        </w:rPr>
        <w:lastRenderedPageBreak/>
        <w:t>ILOTA Committee Members</w:t>
      </w:r>
      <w:r w:rsidRPr="00407D40">
        <w:rPr>
          <w:b/>
        </w:rPr>
        <w:t xml:space="preserve">          </w:t>
      </w:r>
      <w:r w:rsidRPr="00407D40">
        <w:t xml:space="preserve"> </w:t>
      </w:r>
    </w:p>
    <w:p w:rsidR="005D1626" w:rsidRPr="00407D40" w:rsidRDefault="005D1626" w:rsidP="005D1626">
      <w:pPr>
        <w:rPr>
          <w:color w:val="000000"/>
        </w:rPr>
      </w:pPr>
      <w:r>
        <w:rPr>
          <w:color w:val="000000"/>
        </w:rPr>
        <w:t xml:space="preserve">     Mara </w:t>
      </w:r>
      <w:proofErr w:type="spellStart"/>
      <w:r>
        <w:rPr>
          <w:color w:val="000000"/>
        </w:rPr>
        <w:t>Sonkin</w:t>
      </w:r>
      <w:proofErr w:type="spellEnd"/>
    </w:p>
    <w:p w:rsidR="005D1626" w:rsidRDefault="005D1626" w:rsidP="005D1626">
      <w:pPr>
        <w:rPr>
          <w:color w:val="000000"/>
        </w:rPr>
      </w:pPr>
      <w:r>
        <w:rPr>
          <w:color w:val="000000"/>
        </w:rPr>
        <w:t xml:space="preserve">     Moira </w:t>
      </w:r>
      <w:proofErr w:type="spellStart"/>
      <w:r>
        <w:rPr>
          <w:color w:val="000000"/>
        </w:rPr>
        <w:t>Priven</w:t>
      </w:r>
      <w:proofErr w:type="spellEnd"/>
    </w:p>
    <w:p w:rsidR="005D1626" w:rsidRDefault="008C515C" w:rsidP="005D1626">
      <w:pPr>
        <w:rPr>
          <w:color w:val="000000"/>
        </w:rPr>
      </w:pPr>
      <w:r>
        <w:rPr>
          <w:color w:val="000000"/>
        </w:rPr>
        <w:t xml:space="preserve">    </w:t>
      </w:r>
      <w:r w:rsidR="005D1626">
        <w:rPr>
          <w:color w:val="000000"/>
        </w:rPr>
        <w:t xml:space="preserve"> Catherine Brady</w:t>
      </w:r>
    </w:p>
    <w:p w:rsidR="005D1626" w:rsidRPr="00407D40" w:rsidRDefault="008C515C" w:rsidP="005D1626">
      <w:pPr>
        <w:rPr>
          <w:color w:val="000000"/>
        </w:rPr>
      </w:pPr>
      <w:r>
        <w:rPr>
          <w:color w:val="000000"/>
        </w:rPr>
        <w:t xml:space="preserve"> X </w:t>
      </w:r>
      <w:r w:rsidR="005D1626">
        <w:rPr>
          <w:color w:val="000000"/>
        </w:rPr>
        <w:t xml:space="preserve">Kim </w:t>
      </w:r>
      <w:proofErr w:type="spellStart"/>
      <w:r w:rsidR="005D1626">
        <w:rPr>
          <w:color w:val="000000"/>
        </w:rPr>
        <w:t>Bryze</w:t>
      </w:r>
      <w:proofErr w:type="spellEnd"/>
    </w:p>
    <w:p w:rsidR="005D1626" w:rsidRPr="00407D40" w:rsidRDefault="005D1626" w:rsidP="005D1626"/>
    <w:p w:rsidR="005D1626" w:rsidRPr="00951BC0" w:rsidRDefault="005D1626" w:rsidP="005D1626">
      <w:pPr>
        <w:rPr>
          <w:b/>
        </w:rPr>
      </w:pPr>
      <w:r w:rsidRPr="00951BC0">
        <w:rPr>
          <w:b/>
        </w:rPr>
        <w:t>Guests:</w:t>
      </w:r>
    </w:p>
    <w:p w:rsidR="005D1626" w:rsidRPr="00407D40" w:rsidRDefault="005D1626" w:rsidP="005D1626">
      <w:pPr>
        <w:tabs>
          <w:tab w:val="left" w:pos="0"/>
        </w:tabs>
      </w:pPr>
      <w:r>
        <w:t xml:space="preserve">X  </w:t>
      </w:r>
      <w:r w:rsidRPr="00407D40">
        <w:t>Monika Robinson, IOTPAC</w:t>
      </w:r>
      <w:bookmarkStart w:id="6" w:name="Check36"/>
    </w:p>
    <w:p w:rsidR="005D1626" w:rsidRPr="00407D40" w:rsidRDefault="005D1626" w:rsidP="005D1626">
      <w:pPr>
        <w:tabs>
          <w:tab w:val="left" w:pos="0"/>
        </w:tabs>
      </w:pPr>
      <w:r>
        <w:t xml:space="preserve">X  </w:t>
      </w:r>
      <w:r w:rsidRPr="00407D40">
        <w:t xml:space="preserve">Maureen </w:t>
      </w:r>
      <w:proofErr w:type="spellStart"/>
      <w:r w:rsidRPr="00407D40">
        <w:t>Mulhall</w:t>
      </w:r>
      <w:proofErr w:type="spellEnd"/>
      <w:r w:rsidRPr="00407D40">
        <w:t>, Lobbyist</w:t>
      </w:r>
    </w:p>
    <w:bookmarkEnd w:id="6"/>
    <w:p w:rsidR="005D1626" w:rsidRDefault="005D1626" w:rsidP="005D1626">
      <w:r>
        <w:t xml:space="preserve">X  </w:t>
      </w:r>
      <w:r w:rsidRPr="00407D40">
        <w:t>Jennifer Dang, Office Manager</w:t>
      </w:r>
      <w:r w:rsidR="008C515C">
        <w:br/>
        <w:t xml:space="preserve">X Alex </w:t>
      </w:r>
      <w:proofErr w:type="spellStart"/>
      <w:r w:rsidR="008C515C">
        <w:t>Shandez</w:t>
      </w:r>
      <w:proofErr w:type="spellEnd"/>
      <w:r w:rsidR="008C515C">
        <w:br/>
      </w:r>
    </w:p>
    <w:p w:rsidR="005D1626" w:rsidRPr="00407D40" w:rsidRDefault="005D1626" w:rsidP="005D1626"/>
    <w:p w:rsidR="005D1626" w:rsidRDefault="005D1626" w:rsidP="005D1626"/>
    <w:p w:rsidR="005D1626" w:rsidRPr="00130131" w:rsidRDefault="005D1626" w:rsidP="005D1626">
      <w:pPr>
        <w:sectPr w:rsidR="005D1626" w:rsidRPr="00130131" w:rsidSect="0078489A">
          <w:headerReference w:type="default" r:id="rId10"/>
          <w:footerReference w:type="default" r:id="rId11"/>
          <w:type w:val="continuous"/>
          <w:pgSz w:w="15840" w:h="12240" w:orient="landscape"/>
          <w:pgMar w:top="720" w:right="720" w:bottom="720" w:left="720" w:header="720" w:footer="720" w:gutter="0"/>
          <w:cols w:num="4" w:space="540" w:equalWidth="0">
            <w:col w:w="2340" w:space="720"/>
            <w:col w:w="4050" w:space="540"/>
            <w:col w:w="2610" w:space="720"/>
            <w:col w:w="3420" w:space="0"/>
          </w:cols>
          <w:docGrid w:linePitch="272"/>
        </w:sectPr>
      </w:pPr>
    </w:p>
    <w:p w:rsidR="005D1626" w:rsidRDefault="005D1626" w:rsidP="005D1626"/>
    <w:p w:rsidR="005D1626" w:rsidRPr="00130131" w:rsidRDefault="005D1626" w:rsidP="005D1626"/>
    <w:tbl>
      <w:tblPr>
        <w:tblW w:w="145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6480"/>
        <w:gridCol w:w="6408"/>
      </w:tblGrid>
      <w:tr w:rsidR="005D1626" w:rsidRPr="00FA576E" w:rsidTr="00627A21">
        <w:trPr>
          <w:trHeight w:val="527"/>
          <w:tblHeader/>
          <w:jc w:val="center"/>
        </w:trPr>
        <w:tc>
          <w:tcPr>
            <w:tcW w:w="17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E97680" w:rsidRDefault="005D1626" w:rsidP="00627A21">
            <w:pPr>
              <w:rPr>
                <w:b/>
                <w:sz w:val="24"/>
                <w:szCs w:val="24"/>
              </w:rPr>
            </w:pPr>
            <w:r w:rsidRPr="00E97680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64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E97680" w:rsidRDefault="005D1626" w:rsidP="00627A21">
            <w:pPr>
              <w:rPr>
                <w:b/>
                <w:sz w:val="24"/>
                <w:szCs w:val="24"/>
              </w:rPr>
            </w:pPr>
            <w:r w:rsidRPr="00E97680">
              <w:rPr>
                <w:b/>
                <w:sz w:val="24"/>
                <w:szCs w:val="24"/>
              </w:rPr>
              <w:t>DISCUSSION ITEMS</w:t>
            </w:r>
          </w:p>
        </w:tc>
        <w:tc>
          <w:tcPr>
            <w:tcW w:w="64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E97680" w:rsidRDefault="005D1626" w:rsidP="00627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 UP ITEMS</w:t>
            </w:r>
          </w:p>
        </w:tc>
      </w:tr>
      <w:tr w:rsidR="005D1626" w:rsidRPr="00B15B3E" w:rsidTr="00627A21">
        <w:trPr>
          <w:jc w:val="center"/>
        </w:trPr>
        <w:tc>
          <w:tcPr>
            <w:tcW w:w="1710" w:type="dxa"/>
            <w:tcBorders>
              <w:top w:val="single" w:sz="4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B15B3E" w:rsidRDefault="005D1626" w:rsidP="00627A21">
            <w:pPr>
              <w:rPr>
                <w:b/>
              </w:rPr>
            </w:pPr>
            <w:r w:rsidRPr="00B15B3E">
              <w:rPr>
                <w:b/>
              </w:rPr>
              <w:t>Approve Minutes</w:t>
            </w:r>
          </w:p>
        </w:tc>
        <w:tc>
          <w:tcPr>
            <w:tcW w:w="6480" w:type="dxa"/>
            <w:tcBorders>
              <w:top w:val="single" w:sz="4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B15B3E" w:rsidRDefault="005D1626" w:rsidP="00627A21">
            <w:r w:rsidRPr="00B15B3E">
              <w:t>Motion to approve minutes</w:t>
            </w:r>
          </w:p>
        </w:tc>
        <w:tc>
          <w:tcPr>
            <w:tcW w:w="6408" w:type="dxa"/>
            <w:tcBorders>
              <w:top w:val="single" w:sz="4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B15B3E" w:rsidRDefault="005D1626" w:rsidP="00627A21">
            <w:r w:rsidRPr="00B15B3E">
              <w:t>Minutes approved.</w:t>
            </w:r>
          </w:p>
        </w:tc>
      </w:tr>
      <w:tr w:rsidR="005D1626" w:rsidRPr="00652445" w:rsidTr="00627A21">
        <w:trPr>
          <w:jc w:val="center"/>
        </w:trPr>
        <w:tc>
          <w:tcPr>
            <w:tcW w:w="1710" w:type="dxa"/>
            <w:tcBorders>
              <w:top w:val="single" w:sz="4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t>President Report</w:t>
            </w:r>
          </w:p>
        </w:tc>
        <w:tc>
          <w:tcPr>
            <w:tcW w:w="6480" w:type="dxa"/>
            <w:tcBorders>
              <w:top w:val="single" w:sz="4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F12591" w:rsidRDefault="005D1626" w:rsidP="005D1626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color w:val="000000"/>
              </w:rPr>
            </w:pPr>
            <w:r w:rsidRPr="00F12591">
              <w:rPr>
                <w:color w:val="000000"/>
              </w:rPr>
              <w:t>Welcome and Introductions</w:t>
            </w:r>
          </w:p>
          <w:p w:rsidR="005D1626" w:rsidRPr="00F12591" w:rsidRDefault="00660C34" w:rsidP="00660C3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Julie </w:t>
            </w:r>
            <w:proofErr w:type="spellStart"/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Frakes</w:t>
            </w:r>
            <w:proofErr w:type="spellEnd"/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-Home Health SIS Chair</w:t>
            </w:r>
          </w:p>
          <w:p w:rsidR="00660C34" w:rsidRPr="00F12591" w:rsidRDefault="00660C34" w:rsidP="00660C3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LaVonne</w:t>
            </w:r>
            <w:proofErr w:type="spellEnd"/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St. </w:t>
            </w:r>
            <w:proofErr w:type="spellStart"/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Amand</w:t>
            </w:r>
            <w:proofErr w:type="spellEnd"/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retired from Board</w:t>
            </w:r>
          </w:p>
          <w:p w:rsidR="00660C34" w:rsidRPr="00F12591" w:rsidRDefault="00660C34" w:rsidP="00660C3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AOTA update</w:t>
            </w:r>
          </w:p>
          <w:p w:rsidR="00660C34" w:rsidRPr="00F12591" w:rsidRDefault="00660C34" w:rsidP="00660C3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Strategic initia</w:t>
            </w:r>
            <w:r w:rsidR="00652445"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tives</w:t>
            </w:r>
          </w:p>
          <w:p w:rsidR="00660C34" w:rsidRPr="00F12591" w:rsidRDefault="00660C34" w:rsidP="0065244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Health Care Reform &amp; insurance laws</w:t>
            </w:r>
          </w:p>
          <w:p w:rsidR="00652445" w:rsidRPr="00F12591" w:rsidRDefault="00652445" w:rsidP="0065244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State budget challenges</w:t>
            </w:r>
          </w:p>
          <w:p w:rsidR="00652445" w:rsidRPr="00F12591" w:rsidRDefault="00652445" w:rsidP="0065244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Scope of Practice challenges</w:t>
            </w:r>
          </w:p>
          <w:p w:rsidR="00652445" w:rsidRPr="00F12591" w:rsidRDefault="00652445" w:rsidP="0065244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Upgrading OT laws &amp; regulations</w:t>
            </w:r>
          </w:p>
          <w:p w:rsidR="00652445" w:rsidRPr="00F12591" w:rsidRDefault="00652445" w:rsidP="00652445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Workforce issues &amp; healthcare delivery system challenges</w:t>
            </w:r>
          </w:p>
          <w:p w:rsidR="00652445" w:rsidRPr="00F12591" w:rsidRDefault="00652445" w:rsidP="0065244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AOTA Centennial Vision</w:t>
            </w:r>
          </w:p>
          <w:p w:rsidR="00652445" w:rsidRPr="00F12591" w:rsidRDefault="00652445" w:rsidP="0065244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Ginny </w:t>
            </w:r>
            <w:proofErr w:type="spellStart"/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Stoffel</w:t>
            </w:r>
            <w:proofErr w:type="spellEnd"/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, AOTA President presentation at Rush 12/10/13-challenged to come up with ways to increase awareness of OT as a profession</w:t>
            </w:r>
          </w:p>
          <w:p w:rsidR="00013081" w:rsidRPr="00F12591" w:rsidRDefault="00013081" w:rsidP="0001308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Maureen suggested having articles about OT in local papers during OT month</w:t>
            </w:r>
          </w:p>
          <w:p w:rsidR="00013081" w:rsidRPr="00F12591" w:rsidRDefault="00013081" w:rsidP="0001308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Contest, survey for ideas?  Address at next FB meeting</w:t>
            </w:r>
          </w:p>
          <w:p w:rsidR="005D1626" w:rsidRPr="00F12591" w:rsidRDefault="005D1626" w:rsidP="005D16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Fol</w:t>
            </w:r>
            <w:r w:rsidR="00013081"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low up on Strategic Plan</w:t>
            </w:r>
          </w:p>
          <w:p w:rsidR="005D1626" w:rsidRPr="00F12591" w:rsidRDefault="00013081" w:rsidP="0001308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New plan established for 2014-</w:t>
            </w:r>
            <w:r w:rsidR="00AC1F97"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13081" w:rsidRPr="00F12591" w:rsidRDefault="00013081" w:rsidP="0001308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Increase ILOTA presence</w:t>
            </w:r>
          </w:p>
          <w:p w:rsidR="00013081" w:rsidRPr="00F12591" w:rsidRDefault="00013081" w:rsidP="0001308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Collaborate with key stakeholders and allies</w:t>
            </w:r>
          </w:p>
          <w:p w:rsidR="00013081" w:rsidRPr="00F12591" w:rsidRDefault="00013081" w:rsidP="0001308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Align with AOTA</w:t>
            </w:r>
          </w:p>
          <w:p w:rsidR="00013081" w:rsidRPr="00F12591" w:rsidRDefault="00013081" w:rsidP="00AC1F9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Fill open positions to move forward with initiatives</w:t>
            </w:r>
          </w:p>
          <w:p w:rsidR="00013081" w:rsidRPr="00F12591" w:rsidRDefault="00013081" w:rsidP="0001308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Website coordinator</w:t>
            </w:r>
          </w:p>
          <w:p w:rsidR="00013081" w:rsidRPr="00F12591" w:rsidRDefault="00013081" w:rsidP="0001308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Member Recruitment Coordinator</w:t>
            </w: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Board Recruitment Coordinator</w:t>
            </w:r>
          </w:p>
          <w:p w:rsidR="00013081" w:rsidRPr="00F12591" w:rsidRDefault="00013081" w:rsidP="0001308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SIS &amp; District Chairs </w:t>
            </w:r>
            <w:r w:rsidR="00AC1F97"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>– combine or eliminate positions?;  set up committee to explore options</w:t>
            </w:r>
          </w:p>
          <w:p w:rsidR="008F6B42" w:rsidRDefault="00F12591" w:rsidP="008F6B4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Upon review of IOTPAC By-laws, Attorney Jack Darnell stated </w:t>
            </w:r>
            <w:r w:rsidRPr="00F125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IOTPAC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 an extension of ILOTA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="008F6B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="008F6B42">
              <w:rPr>
                <w:rFonts w:ascii="Times New Roman" w:hAnsi="Times New Roman"/>
                <w:color w:val="000000"/>
                <w:sz w:val="20"/>
                <w:szCs w:val="20"/>
              </w:rPr>
              <w:t>edirection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By-laws draft will be reviewed with attorney Jack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="008F6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Darnell, Monika and Peggy</w:t>
            </w:r>
          </w:p>
          <w:p w:rsidR="008F6B42" w:rsidRDefault="008F6B42" w:rsidP="008F6B4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Peggy and Maureen met with IPTA this week to discuss how ILOTA Practice Act was passed so smoothly and quickly</w:t>
            </w:r>
          </w:p>
          <w:p w:rsidR="008F6B42" w:rsidRPr="008F6B42" w:rsidRDefault="008F6B42" w:rsidP="00776D5B">
            <w:pPr>
              <w:pStyle w:val="ListParagraph"/>
              <w:shd w:val="clear" w:color="auto" w:fill="FFFFFF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1626" w:rsidRPr="00F12591" w:rsidRDefault="005D1626" w:rsidP="00627A21"/>
        </w:tc>
        <w:tc>
          <w:tcPr>
            <w:tcW w:w="6408" w:type="dxa"/>
            <w:tcBorders>
              <w:top w:val="single" w:sz="4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pPr>
              <w:shd w:val="clear" w:color="auto" w:fill="FFFFFF"/>
              <w:rPr>
                <w:color w:val="000000"/>
              </w:rPr>
            </w:pPr>
          </w:p>
          <w:p w:rsidR="005D1626" w:rsidRPr="00652445" w:rsidRDefault="005D1626" w:rsidP="00627A21">
            <w:pPr>
              <w:shd w:val="clear" w:color="auto" w:fill="FFFFFF"/>
              <w:rPr>
                <w:color w:val="000000"/>
              </w:rPr>
            </w:pPr>
          </w:p>
          <w:p w:rsidR="005D1626" w:rsidRPr="00652445" w:rsidRDefault="005D1626" w:rsidP="00627A21">
            <w:pPr>
              <w:shd w:val="clear" w:color="auto" w:fill="FFFFFF"/>
              <w:rPr>
                <w:color w:val="000000"/>
              </w:rPr>
            </w:pPr>
          </w:p>
          <w:p w:rsidR="005D1626" w:rsidRPr="00652445" w:rsidRDefault="005D1626" w:rsidP="00627A21">
            <w:pPr>
              <w:shd w:val="clear" w:color="auto" w:fill="FFFFFF"/>
              <w:rPr>
                <w:color w:val="000000"/>
              </w:rPr>
            </w:pPr>
          </w:p>
          <w:p w:rsidR="005D1626" w:rsidRPr="00652445" w:rsidRDefault="005D1626" w:rsidP="00627A21">
            <w:pPr>
              <w:shd w:val="clear" w:color="auto" w:fill="FFFFFF"/>
              <w:rPr>
                <w:color w:val="000000"/>
              </w:rPr>
            </w:pPr>
          </w:p>
          <w:p w:rsidR="005D1626" w:rsidRPr="00652445" w:rsidRDefault="005D1626" w:rsidP="00627A21">
            <w:pPr>
              <w:shd w:val="clear" w:color="auto" w:fill="FFFFFF"/>
              <w:rPr>
                <w:color w:val="000000"/>
              </w:rPr>
            </w:pPr>
          </w:p>
          <w:p w:rsidR="005D1626" w:rsidRDefault="005D1626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AC1F97" w:rsidRDefault="00AC1F97" w:rsidP="00627A21">
            <w:pPr>
              <w:shd w:val="clear" w:color="auto" w:fill="FFFFFF"/>
              <w:rPr>
                <w:color w:val="000000"/>
              </w:rPr>
            </w:pPr>
          </w:p>
          <w:p w:rsidR="00F12591" w:rsidRDefault="00F12591" w:rsidP="00627A21">
            <w:pPr>
              <w:shd w:val="clear" w:color="auto" w:fill="FFFFFF"/>
              <w:rPr>
                <w:color w:val="000000"/>
              </w:rPr>
            </w:pPr>
          </w:p>
          <w:p w:rsidR="00F12591" w:rsidRDefault="00F12591" w:rsidP="00627A21">
            <w:pPr>
              <w:shd w:val="clear" w:color="auto" w:fill="FFFFFF"/>
              <w:rPr>
                <w:color w:val="000000"/>
              </w:rPr>
            </w:pPr>
          </w:p>
          <w:p w:rsidR="00F12591" w:rsidRDefault="00F12591" w:rsidP="00627A21">
            <w:pPr>
              <w:shd w:val="clear" w:color="auto" w:fill="FFFFFF"/>
              <w:rPr>
                <w:color w:val="000000"/>
              </w:rPr>
            </w:pPr>
          </w:p>
          <w:p w:rsidR="00F12591" w:rsidRDefault="00F12591" w:rsidP="00627A21">
            <w:pPr>
              <w:shd w:val="clear" w:color="auto" w:fill="FFFFFF"/>
              <w:rPr>
                <w:color w:val="000000"/>
              </w:rPr>
            </w:pPr>
          </w:p>
          <w:p w:rsidR="00F12591" w:rsidRDefault="00F12591" w:rsidP="00627A21">
            <w:pPr>
              <w:shd w:val="clear" w:color="auto" w:fill="FFFFFF"/>
              <w:rPr>
                <w:color w:val="000000"/>
              </w:rPr>
            </w:pPr>
          </w:p>
          <w:p w:rsidR="00F12591" w:rsidRDefault="00F12591" w:rsidP="00627A21">
            <w:pPr>
              <w:shd w:val="clear" w:color="auto" w:fill="FFFFFF"/>
              <w:rPr>
                <w:color w:val="000000"/>
              </w:rPr>
            </w:pPr>
          </w:p>
          <w:p w:rsidR="00AC1F97" w:rsidRPr="00652445" w:rsidRDefault="00F12591" w:rsidP="00627A2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By 5/17/14 Peggy will s</w:t>
            </w:r>
            <w:r w:rsidR="00AC1F97">
              <w:rPr>
                <w:color w:val="000000"/>
              </w:rPr>
              <w:t>et up committee and meet before next FB meeting to look at options for Districts</w:t>
            </w:r>
            <w:r>
              <w:rPr>
                <w:color w:val="000000"/>
              </w:rPr>
              <w:t xml:space="preserve">-Monika, </w:t>
            </w:r>
            <w:proofErr w:type="spellStart"/>
            <w:r>
              <w:rPr>
                <w:color w:val="000000"/>
              </w:rPr>
              <w:t>Kylene</w:t>
            </w:r>
            <w:proofErr w:type="spellEnd"/>
            <w:r>
              <w:rPr>
                <w:color w:val="000000"/>
              </w:rPr>
              <w:t>, Maureen, Peggy and anyone else who is interested</w:t>
            </w:r>
          </w:p>
          <w:p w:rsidR="005D1626" w:rsidRPr="00652445" w:rsidRDefault="005D1626" w:rsidP="00627A21">
            <w:pPr>
              <w:shd w:val="clear" w:color="auto" w:fill="FFFFFF"/>
              <w:rPr>
                <w:color w:val="000000"/>
              </w:rPr>
            </w:pPr>
          </w:p>
          <w:p w:rsidR="005D1626" w:rsidRPr="00652445" w:rsidRDefault="005D1626" w:rsidP="00627A21">
            <w:pPr>
              <w:shd w:val="clear" w:color="auto" w:fill="FFFFFF"/>
              <w:rPr>
                <w:color w:val="000000"/>
              </w:rPr>
            </w:pPr>
          </w:p>
          <w:p w:rsidR="005D1626" w:rsidRPr="00652445" w:rsidRDefault="005D1626" w:rsidP="00627A21">
            <w:pPr>
              <w:shd w:val="clear" w:color="auto" w:fill="FFFFFF"/>
              <w:rPr>
                <w:color w:val="000000"/>
              </w:rPr>
            </w:pPr>
          </w:p>
          <w:p w:rsidR="005D1626" w:rsidRPr="00652445" w:rsidRDefault="005D1626" w:rsidP="00627A21">
            <w:pPr>
              <w:shd w:val="clear" w:color="auto" w:fill="FFFFFF"/>
              <w:rPr>
                <w:color w:val="000000"/>
              </w:rPr>
            </w:pPr>
          </w:p>
          <w:p w:rsidR="005D1626" w:rsidRPr="00652445" w:rsidRDefault="005D1626" w:rsidP="00627A21">
            <w:pPr>
              <w:shd w:val="clear" w:color="auto" w:fill="FFFFFF"/>
              <w:rPr>
                <w:color w:val="000000"/>
              </w:rPr>
            </w:pPr>
          </w:p>
          <w:p w:rsidR="005D1626" w:rsidRPr="00652445" w:rsidRDefault="005D1626" w:rsidP="00660C34">
            <w:pPr>
              <w:shd w:val="clear" w:color="auto" w:fill="FFFFFF"/>
            </w:pPr>
          </w:p>
        </w:tc>
      </w:tr>
      <w:tr w:rsidR="005D1626" w:rsidRPr="00652445" w:rsidTr="00627A21">
        <w:trPr>
          <w:trHeight w:val="95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lastRenderedPageBreak/>
              <w:t>Secretary Report</w:t>
            </w: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t>Archives: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F12591" w:rsidRDefault="005D1626" w:rsidP="005D16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sz w:val="20"/>
                <w:szCs w:val="20"/>
              </w:rPr>
              <w:t>Annual Certificates of Service for volunteering and participating on ILOTA board issued</w:t>
            </w:r>
          </w:p>
          <w:p w:rsidR="005D1626" w:rsidRPr="00F12591" w:rsidRDefault="005D1626" w:rsidP="00627A21"/>
          <w:p w:rsidR="00B654C1" w:rsidRDefault="00B654C1" w:rsidP="005D16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All materials for 1993-present all organized and will be put in UIC Library </w:t>
            </w:r>
          </w:p>
          <w:p w:rsidR="00B654C1" w:rsidRPr="00B654C1" w:rsidRDefault="00B654C1" w:rsidP="00B654C1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F12591" w:rsidRDefault="005D1626" w:rsidP="005D16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F12591">
              <w:rPr>
                <w:rFonts w:ascii="Times New Roman" w:hAnsi="Times New Roman"/>
                <w:sz w:val="20"/>
                <w:szCs w:val="20"/>
              </w:rPr>
              <w:t xml:space="preserve">Kathy will be sending archival information to print in future </w:t>
            </w:r>
            <w:r w:rsidRPr="00F125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Communiques </w:t>
            </w:r>
          </w:p>
          <w:p w:rsidR="005D1626" w:rsidRPr="00F12591" w:rsidRDefault="005D1626" w:rsidP="00627A21"/>
          <w:p w:rsidR="005D1626" w:rsidRPr="00F12591" w:rsidRDefault="005D1626" w:rsidP="00627A21"/>
          <w:p w:rsidR="005D1626" w:rsidRPr="00F12591" w:rsidRDefault="005D1626" w:rsidP="00627A21"/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r w:rsidRPr="00652445">
              <w:lastRenderedPageBreak/>
              <w:t xml:space="preserve">Jenny will mail the certificates to individuals who were not at meeting </w:t>
            </w:r>
          </w:p>
        </w:tc>
      </w:tr>
      <w:tr w:rsidR="005D1626" w:rsidRPr="00652445" w:rsidTr="00627A21">
        <w:trPr>
          <w:trHeight w:val="89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lastRenderedPageBreak/>
              <w:t>Director of Finance Report</w:t>
            </w: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t>CE:</w:t>
            </w: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5D16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52445">
              <w:rPr>
                <w:rFonts w:ascii="Times New Roman" w:hAnsi="Times New Roman"/>
                <w:sz w:val="20"/>
                <w:szCs w:val="20"/>
              </w:rPr>
              <w:t>Financial update</w:t>
            </w:r>
            <w:r w:rsidRPr="00652445">
              <w:rPr>
                <w:rFonts w:ascii="Times New Roman" w:hAnsi="Times New Roman"/>
                <w:sz w:val="20"/>
                <w:szCs w:val="20"/>
              </w:rPr>
              <w:br/>
              <w:t xml:space="preserve">    Budget reviewed:</w:t>
            </w:r>
          </w:p>
          <w:p w:rsidR="005D1626" w:rsidRDefault="003C36E6" w:rsidP="005D1626">
            <w:pPr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>
              <w:t xml:space="preserve">Currently have $82,000 in bank </w:t>
            </w:r>
          </w:p>
          <w:p w:rsidR="003C36E6" w:rsidRDefault="003C36E6" w:rsidP="005D1626">
            <w:pPr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>
              <w:t>Lisa M. will meet with accountants to explore possible investing options</w:t>
            </w:r>
          </w:p>
          <w:p w:rsidR="003C36E6" w:rsidRDefault="003C36E6" w:rsidP="005D1626">
            <w:pPr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>
              <w:t>Explore developing ILOTA app, webinars for CE’s, video power points with Rules and Practice Act</w:t>
            </w:r>
            <w:r w:rsidR="00572234">
              <w:t>, etc.</w:t>
            </w:r>
          </w:p>
          <w:p w:rsidR="003C36E6" w:rsidRPr="00652445" w:rsidRDefault="00572234" w:rsidP="005D1626">
            <w:pPr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>
              <w:t xml:space="preserve">Lisa M. would like to contribute to the </w:t>
            </w:r>
            <w:r w:rsidR="003C36E6">
              <w:t>AOTF Scholarship</w:t>
            </w:r>
            <w:r>
              <w:t xml:space="preserve"> this year-</w:t>
            </w:r>
            <w:r w:rsidR="003C36E6">
              <w:t xml:space="preserve"> $25,000 initial investment</w:t>
            </w:r>
          </w:p>
          <w:p w:rsidR="005D1626" w:rsidRPr="00652445" w:rsidRDefault="005D1626" w:rsidP="00627A21">
            <w:pPr>
              <w:suppressAutoHyphens w:val="0"/>
              <w:autoSpaceDN/>
              <w:textAlignment w:val="auto"/>
            </w:pPr>
          </w:p>
          <w:p w:rsidR="00652445" w:rsidRPr="00652445" w:rsidRDefault="00652445" w:rsidP="00652445">
            <w:pPr>
              <w:suppressAutoHyphens w:val="0"/>
              <w:autoSpaceDN/>
              <w:textAlignment w:val="auto"/>
            </w:pPr>
          </w:p>
          <w:p w:rsidR="00652445" w:rsidRPr="00652445" w:rsidRDefault="00652445" w:rsidP="00652445">
            <w:pPr>
              <w:suppressAutoHyphens w:val="0"/>
              <w:autoSpaceDN/>
              <w:textAlignment w:val="auto"/>
            </w:pPr>
          </w:p>
          <w:p w:rsidR="00652445" w:rsidRPr="00652445" w:rsidRDefault="00652445" w:rsidP="00652445">
            <w:pPr>
              <w:suppressAutoHyphens w:val="0"/>
              <w:autoSpaceDN/>
              <w:textAlignment w:val="auto"/>
            </w:pPr>
          </w:p>
          <w:p w:rsidR="00652445" w:rsidRDefault="00572234" w:rsidP="005722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Several </w:t>
            </w:r>
            <w:r w:rsidRPr="00572234">
              <w:rPr>
                <w:rFonts w:ascii="Times New Roman" w:hAnsi="Times New Roman"/>
                <w:sz w:val="20"/>
                <w:szCs w:val="20"/>
              </w:rPr>
              <w:t xml:space="preserve">PAMs workshops </w:t>
            </w:r>
            <w:r>
              <w:rPr>
                <w:rFonts w:ascii="Times New Roman" w:hAnsi="Times New Roman"/>
                <w:sz w:val="20"/>
                <w:szCs w:val="20"/>
              </w:rPr>
              <w:t>have been presented downstate as well as in the immediate area and have been well presented</w:t>
            </w:r>
          </w:p>
          <w:p w:rsidR="00572234" w:rsidRDefault="00572234" w:rsidP="005722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Suggestion of documentation workshops since there have been a number of denials recently</w:t>
            </w:r>
          </w:p>
          <w:p w:rsidR="00572234" w:rsidRPr="00572234" w:rsidRDefault="00572234" w:rsidP="005722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Mental Health workforce development workshop in August-Lisa M. and Katherine Burson will be presenting</w:t>
            </w:r>
          </w:p>
          <w:p w:rsidR="005D1626" w:rsidRPr="00572234" w:rsidRDefault="005D1626" w:rsidP="00572234">
            <w:pPr>
              <w:suppressAutoHyphens w:val="0"/>
              <w:autoSpaceDN/>
              <w:textAlignment w:val="auto"/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Default="005D1626" w:rsidP="00627A21"/>
          <w:p w:rsidR="003C36E6" w:rsidRDefault="003C36E6" w:rsidP="00627A21"/>
          <w:p w:rsidR="003C36E6" w:rsidRDefault="003C36E6" w:rsidP="00627A21"/>
          <w:p w:rsidR="003C36E6" w:rsidRDefault="003C36E6" w:rsidP="00627A21"/>
          <w:p w:rsidR="003C36E6" w:rsidRDefault="003C36E6" w:rsidP="00627A21"/>
          <w:p w:rsidR="003C36E6" w:rsidRDefault="003C36E6" w:rsidP="00627A21"/>
          <w:p w:rsidR="003C36E6" w:rsidRDefault="003C36E6" w:rsidP="00627A21"/>
          <w:p w:rsidR="003C36E6" w:rsidRDefault="003C36E6" w:rsidP="00627A21"/>
          <w:p w:rsidR="003C36E6" w:rsidRPr="00652445" w:rsidRDefault="003C36E6" w:rsidP="00627A21">
            <w:r>
              <w:t xml:space="preserve">Lisa M. will contact Nancy Richman about </w:t>
            </w:r>
            <w:r w:rsidR="00572234">
              <w:t>ways to contribute to AOTF scholarship without ILOTA having to make all the investment</w:t>
            </w:r>
          </w:p>
        </w:tc>
      </w:tr>
      <w:tr w:rsidR="005D1626" w:rsidRPr="00652445" w:rsidTr="00627A21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t xml:space="preserve">Conference </w:t>
            </w: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652445" w:rsidP="005D1626">
            <w:pPr>
              <w:numPr>
                <w:ilvl w:val="0"/>
                <w:numId w:val="3"/>
              </w:numPr>
              <w:suppressAutoHyphens w:val="0"/>
              <w:autoSpaceDN/>
              <w:textAlignment w:val="auto"/>
            </w:pPr>
            <w:r w:rsidRPr="00652445">
              <w:t>2014</w:t>
            </w:r>
            <w:r w:rsidR="005D1626" w:rsidRPr="00652445">
              <w:t xml:space="preserve"> conference</w:t>
            </w:r>
            <w:r w:rsidRPr="00652445">
              <w:t xml:space="preserve"> update</w:t>
            </w:r>
          </w:p>
          <w:p w:rsidR="005D1626" w:rsidRDefault="00CF19A9" w:rsidP="005D16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“Beyond Disabi</w:t>
            </w:r>
            <w:r w:rsidR="00D2628C">
              <w:rPr>
                <w:rFonts w:ascii="Times New Roman" w:hAnsi="Times New Roman"/>
                <w:sz w:val="20"/>
                <w:szCs w:val="20"/>
              </w:rPr>
              <w:t>lity” chosen as theme</w:t>
            </w:r>
          </w:p>
          <w:p w:rsidR="00CF19A9" w:rsidRDefault="00CF19A9" w:rsidP="005D16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Hammel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will be Keynote speaker</w:t>
            </w:r>
          </w:p>
          <w:p w:rsidR="00CF19A9" w:rsidRDefault="00CF19A9" w:rsidP="005D16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 23-25, 2014 at Lisle Hilton</w:t>
            </w:r>
          </w:p>
          <w:p w:rsidR="00BF6B44" w:rsidRDefault="003F1A1D" w:rsidP="005D16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OTP presenters should pay conference fee and be members; non-OT practitioners who don’t benefit from CEUs shouldn’t have to pay</w:t>
            </w:r>
          </w:p>
          <w:p w:rsidR="00D2628C" w:rsidRDefault="00D2628C" w:rsidP="005D16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“Call for Papers” will be put out 3/1/14 and will be due 4/15/14</w:t>
            </w:r>
          </w:p>
          <w:p w:rsidR="00D2628C" w:rsidRDefault="00D2628C" w:rsidP="00776D5B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1A1D" w:rsidRPr="00D2628C" w:rsidRDefault="003F1A1D" w:rsidP="00D2628C">
            <w:pPr>
              <w:ind w:left="360"/>
            </w:pPr>
          </w:p>
          <w:p w:rsidR="005D1626" w:rsidRPr="00652445" w:rsidRDefault="005D1626" w:rsidP="00627A2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5D16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652445">
              <w:rPr>
                <w:rFonts w:ascii="Times New Roman" w:hAnsi="Times New Roman"/>
                <w:sz w:val="20"/>
                <w:szCs w:val="20"/>
              </w:rPr>
              <w:t>CE approval needed for any EI courses</w:t>
            </w:r>
          </w:p>
          <w:p w:rsidR="005D1626" w:rsidRPr="00652445" w:rsidRDefault="005D1626" w:rsidP="005D162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652445">
              <w:rPr>
                <w:rFonts w:ascii="Times New Roman" w:hAnsi="Times New Roman"/>
                <w:sz w:val="20"/>
                <w:szCs w:val="20"/>
              </w:rPr>
              <w:t>Speakers need to request EI pre-approval</w:t>
            </w:r>
          </w:p>
          <w:p w:rsidR="005D1626" w:rsidRPr="00652445" w:rsidRDefault="005D1626" w:rsidP="005D162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652445">
              <w:rPr>
                <w:rFonts w:ascii="Times New Roman" w:hAnsi="Times New Roman"/>
                <w:sz w:val="20"/>
                <w:szCs w:val="20"/>
              </w:rPr>
              <w:t>Call for Papers can have a designation for approved EI speakers and conference brochure can state that course is EI approved</w:t>
            </w:r>
          </w:p>
          <w:p w:rsidR="005D1626" w:rsidRPr="00652445" w:rsidRDefault="005D1626" w:rsidP="005D162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652445">
              <w:rPr>
                <w:rFonts w:ascii="Times New Roman" w:hAnsi="Times New Roman"/>
                <w:sz w:val="20"/>
                <w:szCs w:val="20"/>
              </w:rPr>
              <w:t>ILOTA needs a conference review board for all course approvals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Default="005D1626" w:rsidP="00627A21"/>
          <w:p w:rsidR="00D2628C" w:rsidRDefault="00D2628C" w:rsidP="00627A21"/>
          <w:p w:rsidR="00D2628C" w:rsidRDefault="00D2628C" w:rsidP="00627A21"/>
          <w:p w:rsidR="00D2628C" w:rsidRDefault="00D2628C" w:rsidP="00627A21"/>
          <w:p w:rsidR="00D2628C" w:rsidRPr="00652445" w:rsidRDefault="00D2628C" w:rsidP="00627A21">
            <w:r>
              <w:t>Anne will contact AOTA about whether or not membership is required in order to present at conference</w:t>
            </w:r>
          </w:p>
        </w:tc>
      </w:tr>
      <w:tr w:rsidR="005D1626" w:rsidRPr="00652445" w:rsidTr="00776D5B">
        <w:trPr>
          <w:trHeight w:val="251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lastRenderedPageBreak/>
              <w:t>Membership Report</w:t>
            </w: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t>Awards: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652445" w:rsidP="005D1626">
            <w:pPr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color w:val="000000"/>
              </w:rPr>
            </w:pPr>
            <w:r w:rsidRPr="00652445">
              <w:rPr>
                <w:color w:val="000000"/>
              </w:rPr>
              <w:t>515</w:t>
            </w:r>
            <w:r w:rsidR="005D1626" w:rsidRPr="00652445">
              <w:rPr>
                <w:color w:val="000000"/>
              </w:rPr>
              <w:t xml:space="preserve"> members</w:t>
            </w:r>
          </w:p>
          <w:p w:rsidR="005D1626" w:rsidRPr="00652445" w:rsidRDefault="00112DBA" w:rsidP="005D1626">
            <w:pPr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Kylene</w:t>
            </w:r>
            <w:proofErr w:type="spellEnd"/>
            <w:r>
              <w:rPr>
                <w:color w:val="000000"/>
              </w:rPr>
              <w:t xml:space="preserve"> will be working with Peggy on ideas to increase membership</w:t>
            </w:r>
          </w:p>
          <w:p w:rsidR="00572234" w:rsidRDefault="00572234" w:rsidP="00572234">
            <w:pPr>
              <w:rPr>
                <w:color w:val="000000"/>
              </w:rPr>
            </w:pPr>
          </w:p>
          <w:p w:rsidR="00572234" w:rsidRDefault="00572234" w:rsidP="00572234">
            <w:pPr>
              <w:rPr>
                <w:color w:val="000000"/>
              </w:rPr>
            </w:pPr>
          </w:p>
          <w:p w:rsidR="00572234" w:rsidRDefault="00572234" w:rsidP="00572234">
            <w:pPr>
              <w:rPr>
                <w:color w:val="000000"/>
              </w:rPr>
            </w:pPr>
          </w:p>
          <w:p w:rsidR="00572234" w:rsidRDefault="00572234" w:rsidP="00572234">
            <w:pPr>
              <w:rPr>
                <w:color w:val="000000"/>
              </w:rPr>
            </w:pPr>
          </w:p>
          <w:p w:rsidR="00383CC5" w:rsidRDefault="00383CC5" w:rsidP="00572234">
            <w:pPr>
              <w:rPr>
                <w:color w:val="000000"/>
              </w:rPr>
            </w:pPr>
          </w:p>
          <w:p w:rsidR="00383CC5" w:rsidRPr="00572234" w:rsidRDefault="00383CC5" w:rsidP="00572234">
            <w:pPr>
              <w:rPr>
                <w:color w:val="000000"/>
              </w:rPr>
            </w:pPr>
          </w:p>
          <w:p w:rsidR="005D1626" w:rsidRPr="00652445" w:rsidRDefault="005D1626" w:rsidP="00383CC5">
            <w:pPr>
              <w:pStyle w:val="ListParagraph"/>
              <w:ind w:left="14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383CC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24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5D1626" w:rsidRPr="00652445" w:rsidTr="00776D5B">
        <w:trPr>
          <w:trHeight w:val="53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t>Communication Report</w:t>
            </w: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t xml:space="preserve">Website: </w:t>
            </w: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t>Newsletter:</w:t>
            </w: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23" w:rsidRPr="00112DBA" w:rsidRDefault="00FF6923" w:rsidP="00112DBA">
            <w:pPr>
              <w:pStyle w:val="ListParagraph"/>
              <w:numPr>
                <w:ilvl w:val="0"/>
                <w:numId w:val="27"/>
              </w:numPr>
            </w:pPr>
            <w:r w:rsidRPr="00112D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Ginny </w:t>
            </w:r>
            <w:proofErr w:type="spellStart"/>
            <w:r w:rsidRPr="00112DBA">
              <w:rPr>
                <w:rFonts w:ascii="Times New Roman" w:hAnsi="Times New Roman"/>
                <w:sz w:val="20"/>
                <w:szCs w:val="20"/>
              </w:rPr>
              <w:t>Stoffel</w:t>
            </w:r>
            <w:proofErr w:type="spellEnd"/>
            <w:r w:rsidRPr="00112DBA">
              <w:rPr>
                <w:rFonts w:ascii="Times New Roman" w:hAnsi="Times New Roman"/>
                <w:sz w:val="20"/>
                <w:szCs w:val="20"/>
              </w:rPr>
              <w:t xml:space="preserve"> would like to return to visit </w:t>
            </w:r>
            <w:proofErr w:type="spellStart"/>
            <w:r w:rsidRPr="00112DBA">
              <w:rPr>
                <w:rFonts w:ascii="Times New Roman" w:hAnsi="Times New Roman"/>
                <w:sz w:val="20"/>
                <w:szCs w:val="20"/>
              </w:rPr>
              <w:t>Marianjoy</w:t>
            </w:r>
            <w:proofErr w:type="spellEnd"/>
            <w:r w:rsidRPr="00112DBA">
              <w:rPr>
                <w:rFonts w:ascii="Times New Roman" w:hAnsi="Times New Roman"/>
                <w:sz w:val="20"/>
                <w:szCs w:val="20"/>
              </w:rPr>
              <w:t xml:space="preserve"> since she’s from the area</w:t>
            </w:r>
          </w:p>
          <w:p w:rsidR="00FF6923" w:rsidRPr="00652445" w:rsidRDefault="00FF6923" w:rsidP="005D162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Ideas for her to discuss</w:t>
            </w:r>
            <w:r w:rsidR="00112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1626" w:rsidRPr="00652445" w:rsidRDefault="005D1626" w:rsidP="00627A21">
            <w:pPr>
              <w:pStyle w:val="ListParagraph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Default="000B71F1" w:rsidP="000B71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B71F1">
              <w:rPr>
                <w:rFonts w:ascii="Times New Roman" w:hAnsi="Times New Roman"/>
                <w:sz w:val="20"/>
                <w:szCs w:val="20"/>
              </w:rPr>
              <w:t xml:space="preserve">Put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something about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telehealth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on Facebook (tell ILOTA your stories)</w:t>
            </w:r>
          </w:p>
          <w:p w:rsidR="000B71F1" w:rsidRPr="000B71F1" w:rsidRDefault="000B71F1" w:rsidP="000B71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Reach out to OT/OTA programs to research this for advocacy class</w:t>
            </w:r>
          </w:p>
          <w:p w:rsidR="005D1626" w:rsidRPr="000B71F1" w:rsidRDefault="005D1626" w:rsidP="00627A21"/>
          <w:p w:rsidR="00A33CAB" w:rsidRPr="000B71F1" w:rsidRDefault="00A33CAB" w:rsidP="00A33C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B71F1">
              <w:rPr>
                <w:rFonts w:ascii="Times New Roman" w:hAnsi="Times New Roman"/>
                <w:sz w:val="20"/>
                <w:szCs w:val="20"/>
              </w:rPr>
              <w:t xml:space="preserve">Article needed in Communique’ on </w:t>
            </w:r>
            <w:proofErr w:type="spellStart"/>
            <w:r w:rsidRPr="000B71F1">
              <w:rPr>
                <w:rFonts w:ascii="Times New Roman" w:hAnsi="Times New Roman"/>
                <w:sz w:val="20"/>
                <w:szCs w:val="20"/>
              </w:rPr>
              <w:t>Telehealth</w:t>
            </w:r>
            <w:proofErr w:type="spellEnd"/>
            <w:r w:rsidRPr="000B71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D1626" w:rsidRPr="00652445" w:rsidRDefault="005D1626" w:rsidP="00A33C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B71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Contact Carrie Nutter at </w:t>
            </w:r>
            <w:hyperlink r:id="rId12" w:history="1">
              <w:r w:rsidRPr="000B71F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codycheq@aol.com</w:t>
              </w:r>
            </w:hyperlink>
            <w:r w:rsidRPr="000B71F1">
              <w:rPr>
                <w:rFonts w:ascii="Times New Roman" w:hAnsi="Times New Roman"/>
                <w:sz w:val="20"/>
                <w:szCs w:val="20"/>
              </w:rPr>
              <w:t xml:space="preserve"> for article submissions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/>
          <w:p w:rsidR="005D1626" w:rsidRPr="00652445" w:rsidRDefault="005D1626" w:rsidP="00627A21"/>
          <w:p w:rsidR="005D1626" w:rsidRPr="00652445" w:rsidRDefault="005D1626" w:rsidP="00627A21"/>
          <w:p w:rsidR="005D1626" w:rsidRPr="00652445" w:rsidRDefault="005D1626" w:rsidP="00627A21"/>
          <w:p w:rsidR="005D1626" w:rsidRPr="00652445" w:rsidRDefault="005D1626" w:rsidP="00627A21"/>
          <w:p w:rsidR="000B71F1" w:rsidRDefault="000B71F1" w:rsidP="00627A21"/>
          <w:p w:rsidR="005D1626" w:rsidRPr="00652445" w:rsidRDefault="000B71F1" w:rsidP="00627A21">
            <w:r>
              <w:t>Send email blast to Program Directors to use in class</w:t>
            </w:r>
          </w:p>
          <w:p w:rsidR="005D1626" w:rsidRPr="00652445" w:rsidRDefault="005D1626" w:rsidP="00627A21"/>
          <w:p w:rsidR="00A33CAB" w:rsidRDefault="00A33CAB" w:rsidP="00627A21"/>
          <w:p w:rsidR="005D1626" w:rsidRPr="00652445" w:rsidRDefault="00A33CAB" w:rsidP="00627A21">
            <w:r>
              <w:t>Carolyn will contact Brad Eagan about writing article for Communique”</w:t>
            </w:r>
          </w:p>
          <w:p w:rsidR="005D1626" w:rsidRPr="00652445" w:rsidRDefault="005D1626" w:rsidP="00627A21"/>
          <w:p w:rsidR="005D1626" w:rsidRPr="00652445" w:rsidRDefault="005D1626" w:rsidP="00627A21"/>
          <w:p w:rsidR="005D1626" w:rsidRPr="00652445" w:rsidRDefault="005D1626" w:rsidP="00627A21"/>
          <w:p w:rsidR="005D1626" w:rsidRPr="00652445" w:rsidRDefault="005D1626" w:rsidP="00627A21"/>
          <w:p w:rsidR="005D1626" w:rsidRPr="00652445" w:rsidRDefault="005D1626" w:rsidP="00627A21"/>
        </w:tc>
      </w:tr>
      <w:tr w:rsidR="005D1626" w:rsidRPr="00652445" w:rsidTr="00627A21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r w:rsidRPr="00652445">
              <w:rPr>
                <w:b/>
              </w:rPr>
              <w:lastRenderedPageBreak/>
              <w:t>Office Manager</w:t>
            </w:r>
            <w:r w:rsidRPr="00652445"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Default="00383CC5" w:rsidP="008F6B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Reviewed Call for Presentation form</w:t>
            </w:r>
          </w:p>
          <w:p w:rsidR="00FF6923" w:rsidRDefault="00FF6923" w:rsidP="008F6B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MemberClicks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added “ board member status” to member profile; can</w:t>
            </w:r>
            <w:r w:rsidR="00112DBA">
              <w:rPr>
                <w:rFonts w:ascii="Times New Roman" w:hAnsi="Times New Roman"/>
                <w:sz w:val="20"/>
                <w:szCs w:val="20"/>
              </w:rPr>
              <w:t xml:space="preserve"> use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r w:rsidR="00112DBA">
              <w:rPr>
                <w:rFonts w:ascii="Times New Roman" w:hAnsi="Times New Roman"/>
                <w:sz w:val="20"/>
                <w:szCs w:val="20"/>
              </w:rPr>
              <w:t xml:space="preserve">board members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 export </w:t>
            </w:r>
          </w:p>
          <w:p w:rsidR="00112DBA" w:rsidRDefault="00112DBA" w:rsidP="008F6B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Added # of years members have belonged to ILOTA on Member Profile</w:t>
            </w:r>
          </w:p>
          <w:p w:rsidR="00112DBA" w:rsidRDefault="00112DBA" w:rsidP="008F6B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OT month calendar added </w:t>
            </w:r>
          </w:p>
          <w:p w:rsidR="00112DBA" w:rsidRPr="00652445" w:rsidRDefault="00112DBA" w:rsidP="00112DB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Sessions in various towns for Practice Act, ACA,  50 minute presentations; free for members, 1 CEU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/>
          <w:p w:rsidR="005D1626" w:rsidRPr="00652445" w:rsidRDefault="005D1626" w:rsidP="00627A21"/>
          <w:p w:rsidR="005D1626" w:rsidRPr="00652445" w:rsidRDefault="005D1626" w:rsidP="00627A21"/>
        </w:tc>
      </w:tr>
      <w:tr w:rsidR="005D1626" w:rsidRPr="00652445" w:rsidTr="00627A21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t>Director of Advocacy</w:t>
            </w:r>
          </w:p>
          <w:p w:rsidR="005D1626" w:rsidRPr="00652445" w:rsidRDefault="005D1626" w:rsidP="00627A21">
            <w:pPr>
              <w:rPr>
                <w:b/>
              </w:rPr>
            </w:pPr>
          </w:p>
          <w:p w:rsidR="005D1626" w:rsidRDefault="005D1626" w:rsidP="00627A21">
            <w:pPr>
              <w:rPr>
                <w:b/>
              </w:rPr>
            </w:pPr>
          </w:p>
          <w:p w:rsidR="008F6B42" w:rsidRPr="00652445" w:rsidRDefault="008F6B42" w:rsidP="00627A21">
            <w:pPr>
              <w:rPr>
                <w:b/>
              </w:rPr>
            </w:pPr>
          </w:p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t>Public Policy: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0B71F1" w:rsidRDefault="005D1626" w:rsidP="00627A2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CAB" w:rsidRPr="000B71F1" w:rsidRDefault="00A33CAB" w:rsidP="00627A2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CAB" w:rsidRDefault="00A33CAB" w:rsidP="00776D5B">
            <w:pPr>
              <w:rPr>
                <w:rFonts w:eastAsia="Calibri"/>
              </w:rPr>
            </w:pPr>
          </w:p>
          <w:p w:rsidR="00776D5B" w:rsidRPr="00776D5B" w:rsidRDefault="00776D5B" w:rsidP="00776D5B"/>
          <w:p w:rsidR="008F6B42" w:rsidRPr="000B71F1" w:rsidRDefault="008F6B42" w:rsidP="008F6B42">
            <w:pPr>
              <w:pStyle w:val="ListParagraph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0B71F1" w:rsidRDefault="00A33CAB" w:rsidP="005D16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71F1">
              <w:rPr>
                <w:rFonts w:ascii="Times New Roman" w:hAnsi="Times New Roman"/>
                <w:sz w:val="20"/>
                <w:szCs w:val="20"/>
              </w:rPr>
              <w:t>Telehealth</w:t>
            </w:r>
            <w:proofErr w:type="spellEnd"/>
            <w:r w:rsidRPr="000B71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B42" w:rsidRPr="000B71F1">
              <w:rPr>
                <w:rFonts w:ascii="Times New Roman" w:hAnsi="Times New Roman"/>
                <w:sz w:val="20"/>
                <w:szCs w:val="20"/>
              </w:rPr>
              <w:t>HB 5313</w:t>
            </w:r>
            <w:r w:rsidRPr="000B71F1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8F6B42" w:rsidRPr="000B71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1F1">
              <w:rPr>
                <w:rFonts w:ascii="Times New Roman" w:hAnsi="Times New Roman"/>
                <w:sz w:val="20"/>
                <w:szCs w:val="20"/>
              </w:rPr>
              <w:t xml:space="preserve">SB 9366 </w:t>
            </w:r>
            <w:r w:rsidR="008F6B42" w:rsidRPr="000B71F1">
              <w:rPr>
                <w:rFonts w:ascii="Times New Roman" w:hAnsi="Times New Roman"/>
                <w:sz w:val="20"/>
                <w:szCs w:val="20"/>
              </w:rPr>
              <w:t xml:space="preserve">set up by </w:t>
            </w:r>
            <w:r w:rsidR="00B654C1">
              <w:rPr>
                <w:rFonts w:ascii="Times New Roman" w:hAnsi="Times New Roman"/>
                <w:sz w:val="20"/>
                <w:szCs w:val="20"/>
              </w:rPr>
              <w:t xml:space="preserve">Senators </w:t>
            </w:r>
            <w:r w:rsidRPr="000B71F1">
              <w:rPr>
                <w:rFonts w:ascii="Times New Roman" w:hAnsi="Times New Roman"/>
                <w:sz w:val="20"/>
                <w:szCs w:val="20"/>
              </w:rPr>
              <w:t xml:space="preserve">Sarah </w:t>
            </w:r>
            <w:proofErr w:type="spellStart"/>
            <w:r w:rsidR="008F6B42" w:rsidRPr="000B71F1">
              <w:rPr>
                <w:rFonts w:ascii="Times New Roman" w:hAnsi="Times New Roman"/>
                <w:sz w:val="20"/>
                <w:szCs w:val="20"/>
              </w:rPr>
              <w:t>Feigenholz</w:t>
            </w:r>
            <w:proofErr w:type="spellEnd"/>
            <w:r w:rsidRPr="000B71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B42" w:rsidRPr="000B71F1">
              <w:rPr>
                <w:rFonts w:ascii="Times New Roman" w:hAnsi="Times New Roman"/>
                <w:sz w:val="20"/>
                <w:szCs w:val="20"/>
              </w:rPr>
              <w:t>and Harmon</w:t>
            </w:r>
            <w:r w:rsidRPr="000B71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B42" w:rsidRPr="000B71F1" w:rsidRDefault="008F6B42" w:rsidP="000B71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0B71F1">
              <w:rPr>
                <w:rFonts w:ascii="Times New Roman" w:hAnsi="Times New Roman"/>
                <w:sz w:val="20"/>
                <w:szCs w:val="20"/>
              </w:rPr>
              <w:t>Need to better define “</w:t>
            </w:r>
            <w:proofErr w:type="spellStart"/>
            <w:r w:rsidRPr="000B71F1">
              <w:rPr>
                <w:rFonts w:ascii="Times New Roman" w:hAnsi="Times New Roman"/>
                <w:sz w:val="20"/>
                <w:szCs w:val="20"/>
              </w:rPr>
              <w:t>telehealth</w:t>
            </w:r>
            <w:proofErr w:type="spellEnd"/>
            <w:r w:rsidRPr="000B71F1">
              <w:rPr>
                <w:rFonts w:ascii="Times New Roman" w:hAnsi="Times New Roman"/>
                <w:sz w:val="20"/>
                <w:szCs w:val="20"/>
              </w:rPr>
              <w:t>”</w:t>
            </w:r>
            <w:r w:rsidR="00A33CAB" w:rsidRPr="000B71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71F1" w:rsidRDefault="000B71F1" w:rsidP="000B71F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 w:rsidRPr="000B71F1">
              <w:rPr>
                <w:rFonts w:ascii="Times New Roman" w:hAnsi="Times New Roman"/>
                <w:sz w:val="20"/>
                <w:szCs w:val="20"/>
              </w:rPr>
              <w:t>HB 5412</w:t>
            </w:r>
            <w:r>
              <w:rPr>
                <w:rFonts w:ascii="Times New Roman" w:hAnsi="Times New Roman"/>
                <w:sz w:val="20"/>
                <w:szCs w:val="20"/>
              </w:rPr>
              <w:t>- role of  “Community Health Worker” without license</w:t>
            </w:r>
            <w:r w:rsidRPr="000B71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being created</w:t>
            </w:r>
          </w:p>
          <w:p w:rsidR="00112DBA" w:rsidRDefault="00112DBA" w:rsidP="000B71F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7/8/14 @ 3:00 Maureen will be speaking for CAOTCD, and would be willing to speak at schools or facilities on 7/7-9/14</w:t>
            </w:r>
          </w:p>
          <w:p w:rsidR="000B71F1" w:rsidRDefault="000B71F1" w:rsidP="000B71F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</w:t>
            </w:r>
            <w:r w:rsidR="00B654C1">
              <w:rPr>
                <w:rFonts w:ascii="Times New Roman" w:hAnsi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B654C1">
              <w:rPr>
                <w:rFonts w:ascii="Times New Roman" w:hAnsi="Times New Roman"/>
                <w:sz w:val="20"/>
                <w:szCs w:val="20"/>
              </w:rPr>
              <w:t>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Aging now has auspices over 18-64 y/o’s when complaints of abuse/neglect reported (Adult Protective Services rule)</w:t>
            </w:r>
          </w:p>
          <w:p w:rsidR="000B71F1" w:rsidRDefault="00B654C1" w:rsidP="000B71F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 W</w:t>
            </w:r>
            <w:r w:rsidR="000B71F1">
              <w:rPr>
                <w:rFonts w:ascii="Times New Roman" w:hAnsi="Times New Roman"/>
                <w:sz w:val="20"/>
                <w:szCs w:val="20"/>
              </w:rPr>
              <w:t>aiver</w:t>
            </w:r>
            <w:r>
              <w:rPr>
                <w:rFonts w:ascii="Times New Roman" w:hAnsi="Times New Roman"/>
                <w:sz w:val="20"/>
                <w:szCs w:val="20"/>
              </w:rPr>
              <w:t>, which is</w:t>
            </w:r>
            <w:r w:rsidR="000B71F1">
              <w:rPr>
                <w:rFonts w:ascii="Times New Roman" w:hAnsi="Times New Roman"/>
                <w:sz w:val="20"/>
                <w:szCs w:val="20"/>
              </w:rPr>
              <w:t xml:space="preserve"> being pushed through governor’s office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B71F1">
              <w:rPr>
                <w:rFonts w:ascii="Times New Roman" w:hAnsi="Times New Roman"/>
                <w:sz w:val="20"/>
                <w:szCs w:val="20"/>
              </w:rPr>
              <w:t xml:space="preserve"> will prohibit state funding for congregate living for more than 16 people-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especially for mental health, substance abuse treatments </w:t>
            </w:r>
            <w:r w:rsidR="000B71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54C1" w:rsidRPr="000B71F1" w:rsidRDefault="00B654C1" w:rsidP="000B71F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Governor’s state budget address will be presented 3/26/14- state income tax loss, pension reform will be addressed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/>
          <w:p w:rsidR="005D1626" w:rsidRPr="00652445" w:rsidRDefault="005D1626" w:rsidP="00627A21"/>
          <w:p w:rsidR="005D1626" w:rsidRPr="00652445" w:rsidRDefault="005D1626" w:rsidP="00627A21">
            <w:r w:rsidRPr="00652445">
              <w:t xml:space="preserve">      </w:t>
            </w:r>
          </w:p>
          <w:p w:rsidR="005D1626" w:rsidRPr="00652445" w:rsidRDefault="005D1626" w:rsidP="00627A21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1626" w:rsidRPr="00652445" w:rsidRDefault="005D1626" w:rsidP="00627A21"/>
          <w:p w:rsidR="005D1626" w:rsidRPr="00652445" w:rsidRDefault="005D1626" w:rsidP="00627A21"/>
          <w:p w:rsidR="005D1626" w:rsidRPr="00652445" w:rsidRDefault="005D1626" w:rsidP="00627A21"/>
          <w:p w:rsidR="005D1626" w:rsidRPr="00652445" w:rsidRDefault="005D1626" w:rsidP="00627A21"/>
          <w:p w:rsidR="005D1626" w:rsidRPr="00652445" w:rsidRDefault="005D1626" w:rsidP="00627A21"/>
          <w:p w:rsidR="005D1626" w:rsidRPr="00652445" w:rsidRDefault="005D1626" w:rsidP="00627A21"/>
        </w:tc>
      </w:tr>
      <w:tr w:rsidR="005D1626" w:rsidRPr="00652445" w:rsidTr="00627A21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t xml:space="preserve">SIS Chairs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0B71F1" w:rsidRDefault="005D1626" w:rsidP="005D1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0B71F1">
              <w:rPr>
                <w:rFonts w:ascii="Times New Roman" w:hAnsi="Times New Roman"/>
                <w:sz w:val="20"/>
                <w:szCs w:val="20"/>
              </w:rPr>
              <w:t xml:space="preserve">Assistive Technology </w:t>
            </w:r>
          </w:p>
          <w:p w:rsidR="005D1626" w:rsidRPr="000B71F1" w:rsidRDefault="005D1626" w:rsidP="005D16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0B71F1">
              <w:rPr>
                <w:rFonts w:ascii="Times New Roman" w:hAnsi="Times New Roman"/>
                <w:sz w:val="20"/>
                <w:szCs w:val="20"/>
              </w:rPr>
              <w:t xml:space="preserve">Ideas from meeting included posting topics like tech tools OTs </w:t>
            </w:r>
            <w:r w:rsidRPr="000B71F1">
              <w:rPr>
                <w:rFonts w:ascii="Times New Roman" w:hAnsi="Times New Roman"/>
                <w:sz w:val="20"/>
                <w:szCs w:val="20"/>
              </w:rPr>
              <w:lastRenderedPageBreak/>
              <w:t>can use, having a technology day</w:t>
            </w:r>
          </w:p>
          <w:p w:rsidR="005D1626" w:rsidRPr="000B71F1" w:rsidRDefault="005D1626" w:rsidP="005D16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0B71F1">
              <w:rPr>
                <w:rFonts w:ascii="Times New Roman" w:hAnsi="Times New Roman"/>
                <w:sz w:val="20"/>
                <w:szCs w:val="20"/>
              </w:rPr>
              <w:t>Suggestion to have a CE course on Assistive Technology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bookmarkStart w:id="7" w:name="_GoBack"/>
            <w:bookmarkEnd w:id="7"/>
            <w:r w:rsidRPr="00652445">
              <w:lastRenderedPageBreak/>
              <w:t xml:space="preserve"> Joy will meet with AT members to discuss topics to post on website and CE ideas</w:t>
            </w:r>
          </w:p>
        </w:tc>
      </w:tr>
      <w:tr w:rsidR="005D1626" w:rsidRPr="00652445" w:rsidTr="00627A21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pPr>
              <w:rPr>
                <w:b/>
              </w:rPr>
            </w:pPr>
            <w:r w:rsidRPr="00652445">
              <w:rPr>
                <w:b/>
              </w:rPr>
              <w:lastRenderedPageBreak/>
              <w:t>Adjournment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52445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26" w:rsidRPr="00652445" w:rsidRDefault="005D1626" w:rsidP="00627A21"/>
        </w:tc>
      </w:tr>
    </w:tbl>
    <w:p w:rsidR="005D1626" w:rsidRPr="00652445" w:rsidRDefault="005D1626" w:rsidP="005D1626"/>
    <w:p w:rsidR="005D1626" w:rsidRPr="00652445" w:rsidRDefault="005D1626" w:rsidP="005D1626"/>
    <w:p w:rsidR="005D7A5F" w:rsidRPr="00652445" w:rsidRDefault="005D7A5F"/>
    <w:sectPr w:rsidR="005D7A5F" w:rsidRPr="00652445" w:rsidSect="0078489A">
      <w:type w:val="continuous"/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2A" w:rsidRDefault="003E22C5">
      <w:r>
        <w:separator/>
      </w:r>
    </w:p>
  </w:endnote>
  <w:endnote w:type="continuationSeparator" w:id="0">
    <w:p w:rsidR="0092482A" w:rsidRDefault="003E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9A" w:rsidRDefault="00652445">
    <w:pPr>
      <w:pStyle w:val="Footer"/>
      <w:pBdr>
        <w:top w:val="double" w:sz="12" w:space="0" w:color="622423"/>
      </w:pBdr>
      <w:tabs>
        <w:tab w:val="clear" w:pos="4680"/>
        <w:tab w:val="clear" w:pos="9360"/>
        <w:tab w:val="right" w:pos="13824"/>
      </w:tabs>
    </w:pPr>
    <w:r>
      <w:rPr>
        <w:rFonts w:ascii="Cambria" w:hAnsi="Cambria"/>
      </w:rPr>
      <w:t>February 15, 2014</w:t>
    </w:r>
    <w:r w:rsidR="005D1626">
      <w:rPr>
        <w:rFonts w:ascii="Cambria" w:hAnsi="Cambria"/>
      </w:rPr>
      <w:t xml:space="preserve"> ILOTA Full Board Meeting</w:t>
    </w:r>
    <w:r w:rsidR="005D1626">
      <w:rPr>
        <w:rFonts w:ascii="Cambria" w:hAnsi="Cambria"/>
      </w:rPr>
      <w:tab/>
      <w:t xml:space="preserve">Page </w:t>
    </w:r>
    <w:r w:rsidR="005D1626">
      <w:rPr>
        <w:rFonts w:ascii="Cambria" w:hAnsi="Cambria"/>
      </w:rPr>
      <w:fldChar w:fldCharType="begin"/>
    </w:r>
    <w:r w:rsidR="005D1626">
      <w:rPr>
        <w:rFonts w:ascii="Cambria" w:hAnsi="Cambria"/>
      </w:rPr>
      <w:instrText xml:space="preserve"> PAGE </w:instrText>
    </w:r>
    <w:r w:rsidR="005D1626">
      <w:rPr>
        <w:rFonts w:ascii="Cambria" w:hAnsi="Cambria"/>
      </w:rPr>
      <w:fldChar w:fldCharType="separate"/>
    </w:r>
    <w:r w:rsidR="00776D5B">
      <w:rPr>
        <w:rFonts w:ascii="Cambria" w:hAnsi="Cambria"/>
        <w:noProof/>
      </w:rPr>
      <w:t>1</w:t>
    </w:r>
    <w:r w:rsidR="005D1626">
      <w:rPr>
        <w:rFonts w:ascii="Cambria" w:hAnsi="Cambria"/>
      </w:rPr>
      <w:fldChar w:fldCharType="end"/>
    </w:r>
  </w:p>
  <w:p w:rsidR="0078489A" w:rsidRDefault="00776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9A" w:rsidRDefault="00652445">
    <w:pPr>
      <w:pStyle w:val="Footer"/>
      <w:pBdr>
        <w:top w:val="double" w:sz="12" w:space="0" w:color="622423"/>
      </w:pBdr>
      <w:tabs>
        <w:tab w:val="clear" w:pos="4680"/>
        <w:tab w:val="clear" w:pos="9360"/>
        <w:tab w:val="right" w:pos="13824"/>
      </w:tabs>
    </w:pPr>
    <w:r>
      <w:rPr>
        <w:rFonts w:ascii="Cambria" w:hAnsi="Cambria"/>
      </w:rPr>
      <w:t>February 15, 2014</w:t>
    </w:r>
    <w:r w:rsidR="005D1626">
      <w:rPr>
        <w:rFonts w:ascii="Cambria" w:hAnsi="Cambria"/>
      </w:rPr>
      <w:t xml:space="preserve"> ILOTA Full Board Meeting</w:t>
    </w:r>
    <w:r w:rsidR="005D1626">
      <w:rPr>
        <w:rFonts w:ascii="Cambria" w:hAnsi="Cambria"/>
      </w:rPr>
      <w:tab/>
      <w:t xml:space="preserve">Page </w:t>
    </w:r>
    <w:r w:rsidR="005D1626">
      <w:rPr>
        <w:rFonts w:ascii="Cambria" w:hAnsi="Cambria"/>
      </w:rPr>
      <w:fldChar w:fldCharType="begin"/>
    </w:r>
    <w:r w:rsidR="005D1626">
      <w:rPr>
        <w:rFonts w:ascii="Cambria" w:hAnsi="Cambria"/>
      </w:rPr>
      <w:instrText xml:space="preserve"> PAGE </w:instrText>
    </w:r>
    <w:r w:rsidR="005D1626">
      <w:rPr>
        <w:rFonts w:ascii="Cambria" w:hAnsi="Cambria"/>
      </w:rPr>
      <w:fldChar w:fldCharType="separate"/>
    </w:r>
    <w:r w:rsidR="00776D5B">
      <w:rPr>
        <w:rFonts w:ascii="Cambria" w:hAnsi="Cambria"/>
        <w:noProof/>
      </w:rPr>
      <w:t>4</w:t>
    </w:r>
    <w:r w:rsidR="005D1626">
      <w:rPr>
        <w:rFonts w:ascii="Cambria" w:hAnsi="Cambria"/>
      </w:rPr>
      <w:fldChar w:fldCharType="end"/>
    </w:r>
  </w:p>
  <w:p w:rsidR="0078489A" w:rsidRDefault="00776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2A" w:rsidRDefault="003E22C5">
      <w:r>
        <w:separator/>
      </w:r>
    </w:p>
  </w:footnote>
  <w:footnote w:type="continuationSeparator" w:id="0">
    <w:p w:rsidR="0092482A" w:rsidRDefault="003E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9A" w:rsidRDefault="005D1626" w:rsidP="0078489A">
    <w:pPr>
      <w:pStyle w:val="Header"/>
    </w:pPr>
    <w:r>
      <w:rPr>
        <w:noProof/>
      </w:rPr>
      <w:drawing>
        <wp:anchor distT="36576" distB="36576" distL="36576" distR="36576" simplePos="0" relativeHeight="251660288" behindDoc="0" locked="0" layoutInCell="1" allowOverlap="1" wp14:anchorId="53223B0C" wp14:editId="63401BCA">
          <wp:simplePos x="0" y="0"/>
          <wp:positionH relativeFrom="column">
            <wp:posOffset>3512820</wp:posOffset>
          </wp:positionH>
          <wp:positionV relativeFrom="paragraph">
            <wp:posOffset>-209550</wp:posOffset>
          </wp:positionV>
          <wp:extent cx="1762125" cy="457200"/>
          <wp:effectExtent l="19050" t="0" r="952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572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9A" w:rsidRDefault="005D1626" w:rsidP="0078489A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2D770BD2" wp14:editId="4B0D3F4B">
          <wp:simplePos x="0" y="0"/>
          <wp:positionH relativeFrom="column">
            <wp:posOffset>3512820</wp:posOffset>
          </wp:positionH>
          <wp:positionV relativeFrom="paragraph">
            <wp:posOffset>-209550</wp:posOffset>
          </wp:positionV>
          <wp:extent cx="1666875" cy="28829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882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0DF"/>
    <w:multiLevelType w:val="hybridMultilevel"/>
    <w:tmpl w:val="0C8EFA7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147101"/>
    <w:multiLevelType w:val="hybridMultilevel"/>
    <w:tmpl w:val="D42AE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86772"/>
    <w:multiLevelType w:val="hybridMultilevel"/>
    <w:tmpl w:val="882A22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56759"/>
    <w:multiLevelType w:val="hybridMultilevel"/>
    <w:tmpl w:val="2A2EA0B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52442C"/>
    <w:multiLevelType w:val="hybridMultilevel"/>
    <w:tmpl w:val="FB6052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95BD3"/>
    <w:multiLevelType w:val="hybridMultilevel"/>
    <w:tmpl w:val="4D3C8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657106"/>
    <w:multiLevelType w:val="hybridMultilevel"/>
    <w:tmpl w:val="8B163996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496C"/>
    <w:multiLevelType w:val="hybridMultilevel"/>
    <w:tmpl w:val="F89ADE9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537F29"/>
    <w:multiLevelType w:val="hybridMultilevel"/>
    <w:tmpl w:val="112E8DE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23A51F2B"/>
    <w:multiLevelType w:val="hybridMultilevel"/>
    <w:tmpl w:val="876473E4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A10232"/>
    <w:multiLevelType w:val="hybridMultilevel"/>
    <w:tmpl w:val="B72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90B4E"/>
    <w:multiLevelType w:val="hybridMultilevel"/>
    <w:tmpl w:val="40AA21C6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20097"/>
    <w:multiLevelType w:val="hybridMultilevel"/>
    <w:tmpl w:val="37FE6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BB4007"/>
    <w:multiLevelType w:val="hybridMultilevel"/>
    <w:tmpl w:val="1EDAD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6D4959"/>
    <w:multiLevelType w:val="hybridMultilevel"/>
    <w:tmpl w:val="45CAB294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A1621"/>
    <w:multiLevelType w:val="hybridMultilevel"/>
    <w:tmpl w:val="6D9ED27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47E72A39"/>
    <w:multiLevelType w:val="hybridMultilevel"/>
    <w:tmpl w:val="5E9AD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B9785A"/>
    <w:multiLevelType w:val="hybridMultilevel"/>
    <w:tmpl w:val="8730B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2362E"/>
    <w:multiLevelType w:val="hybridMultilevel"/>
    <w:tmpl w:val="A4306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FC4473"/>
    <w:multiLevelType w:val="hybridMultilevel"/>
    <w:tmpl w:val="720840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686C8D"/>
    <w:multiLevelType w:val="hybridMultilevel"/>
    <w:tmpl w:val="45343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8433BB"/>
    <w:multiLevelType w:val="hybridMultilevel"/>
    <w:tmpl w:val="E95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05C1E"/>
    <w:multiLevelType w:val="hybridMultilevel"/>
    <w:tmpl w:val="E750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A116F"/>
    <w:multiLevelType w:val="hybridMultilevel"/>
    <w:tmpl w:val="01C0A206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C0817"/>
    <w:multiLevelType w:val="hybridMultilevel"/>
    <w:tmpl w:val="CC185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E5279C"/>
    <w:multiLevelType w:val="hybridMultilevel"/>
    <w:tmpl w:val="72A23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3A6BE4"/>
    <w:multiLevelType w:val="hybridMultilevel"/>
    <w:tmpl w:val="A91C3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3E5836"/>
    <w:multiLevelType w:val="hybridMultilevel"/>
    <w:tmpl w:val="B4B29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2"/>
  </w:num>
  <w:num w:numId="5">
    <w:abstractNumId w:val="11"/>
  </w:num>
  <w:num w:numId="6">
    <w:abstractNumId w:val="10"/>
  </w:num>
  <w:num w:numId="7">
    <w:abstractNumId w:val="24"/>
  </w:num>
  <w:num w:numId="8">
    <w:abstractNumId w:val="15"/>
  </w:num>
  <w:num w:numId="9">
    <w:abstractNumId w:val="16"/>
  </w:num>
  <w:num w:numId="10">
    <w:abstractNumId w:val="26"/>
  </w:num>
  <w:num w:numId="11">
    <w:abstractNumId w:val="13"/>
  </w:num>
  <w:num w:numId="12">
    <w:abstractNumId w:val="25"/>
  </w:num>
  <w:num w:numId="13">
    <w:abstractNumId w:val="1"/>
  </w:num>
  <w:num w:numId="14">
    <w:abstractNumId w:val="20"/>
  </w:num>
  <w:num w:numId="15">
    <w:abstractNumId w:val="8"/>
  </w:num>
  <w:num w:numId="16">
    <w:abstractNumId w:val="18"/>
  </w:num>
  <w:num w:numId="17">
    <w:abstractNumId w:val="14"/>
  </w:num>
  <w:num w:numId="18">
    <w:abstractNumId w:val="2"/>
  </w:num>
  <w:num w:numId="19">
    <w:abstractNumId w:val="5"/>
  </w:num>
  <w:num w:numId="20">
    <w:abstractNumId w:val="3"/>
  </w:num>
  <w:num w:numId="21">
    <w:abstractNumId w:val="0"/>
  </w:num>
  <w:num w:numId="22">
    <w:abstractNumId w:val="19"/>
  </w:num>
  <w:num w:numId="23">
    <w:abstractNumId w:val="4"/>
  </w:num>
  <w:num w:numId="24">
    <w:abstractNumId w:val="7"/>
  </w:num>
  <w:num w:numId="25">
    <w:abstractNumId w:val="17"/>
  </w:num>
  <w:num w:numId="26">
    <w:abstractNumId w:val="23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26"/>
    <w:rsid w:val="00013081"/>
    <w:rsid w:val="000B71F1"/>
    <w:rsid w:val="00112DBA"/>
    <w:rsid w:val="00383CC5"/>
    <w:rsid w:val="003C36E6"/>
    <w:rsid w:val="003E22C5"/>
    <w:rsid w:val="003F1A1D"/>
    <w:rsid w:val="00572234"/>
    <w:rsid w:val="005D1626"/>
    <w:rsid w:val="005D7A5F"/>
    <w:rsid w:val="00652445"/>
    <w:rsid w:val="00660C34"/>
    <w:rsid w:val="00776D5B"/>
    <w:rsid w:val="008C515C"/>
    <w:rsid w:val="008F6B42"/>
    <w:rsid w:val="0092482A"/>
    <w:rsid w:val="00A33CAB"/>
    <w:rsid w:val="00AC1F97"/>
    <w:rsid w:val="00B654C1"/>
    <w:rsid w:val="00BF6B44"/>
    <w:rsid w:val="00CF19A9"/>
    <w:rsid w:val="00D2628C"/>
    <w:rsid w:val="00F12591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16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162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1626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62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16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16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162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1626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62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1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dycheq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Iffland</dc:creator>
  <cp:keywords/>
  <dc:description/>
  <cp:lastModifiedBy>Lisa Iffland</cp:lastModifiedBy>
  <cp:revision>4</cp:revision>
  <dcterms:created xsi:type="dcterms:W3CDTF">2014-02-15T14:03:00Z</dcterms:created>
  <dcterms:modified xsi:type="dcterms:W3CDTF">2014-03-14T18:41:00Z</dcterms:modified>
</cp:coreProperties>
</file>